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64" w:rsidRDefault="00473764" w:rsidP="00473764">
      <w:pPr>
        <w:spacing w:after="30" w:line="259" w:lineRule="auto"/>
        <w:ind w:left="10" w:right="8" w:hanging="10"/>
        <w:jc w:val="right"/>
      </w:pPr>
      <w:bookmarkStart w:id="0" w:name="_GoBack"/>
      <w:bookmarkEnd w:id="0"/>
    </w:p>
    <w:p w:rsidR="00473764" w:rsidRDefault="00473764" w:rsidP="00473764">
      <w:pPr>
        <w:spacing w:after="5" w:line="271" w:lineRule="auto"/>
        <w:ind w:right="0"/>
      </w:pPr>
      <w:r>
        <w:rPr>
          <w:b/>
        </w:rPr>
        <w:t xml:space="preserve">                                                                                     Перелік навчальних програм навчального плану</w:t>
      </w:r>
    </w:p>
    <w:p w:rsidR="00473764" w:rsidRDefault="00473764" w:rsidP="00473764">
      <w:pPr>
        <w:spacing w:after="5" w:line="271" w:lineRule="auto"/>
        <w:ind w:left="4840" w:right="1848" w:hanging="3063"/>
        <w:jc w:val="center"/>
      </w:pPr>
      <w:r>
        <w:rPr>
          <w:b/>
        </w:rPr>
        <w:t xml:space="preserve">              БЛАЖІВСЬКОГО ЛІЦЕЮ</w:t>
      </w:r>
    </w:p>
    <w:p w:rsidR="00473764" w:rsidRDefault="00473764" w:rsidP="00473764">
      <w:pPr>
        <w:spacing w:after="5" w:line="271" w:lineRule="auto"/>
        <w:ind w:left="0" w:right="0" w:firstLine="0"/>
      </w:pPr>
      <w:r>
        <w:rPr>
          <w:b/>
        </w:rPr>
        <w:t xml:space="preserve">                                                                                         у 6-11 класах у  2022 /2023 навчальному році</w:t>
      </w:r>
    </w:p>
    <w:p w:rsidR="00473764" w:rsidRDefault="00473764" w:rsidP="00473764">
      <w:pPr>
        <w:spacing w:after="0" w:line="259" w:lineRule="auto"/>
        <w:ind w:left="7428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944" w:type="dxa"/>
        <w:tblInd w:w="1" w:type="dxa"/>
        <w:tblCellMar>
          <w:top w:w="5" w:type="dxa"/>
          <w:right w:w="43" w:type="dxa"/>
        </w:tblCellMar>
        <w:tblLook w:val="04A0" w:firstRow="1" w:lastRow="0" w:firstColumn="1" w:lastColumn="0" w:noHBand="0" w:noVBand="1"/>
      </w:tblPr>
      <w:tblGrid>
        <w:gridCol w:w="412"/>
        <w:gridCol w:w="104"/>
        <w:gridCol w:w="1506"/>
        <w:gridCol w:w="103"/>
        <w:gridCol w:w="1030"/>
        <w:gridCol w:w="107"/>
        <w:gridCol w:w="3618"/>
        <w:gridCol w:w="148"/>
        <w:gridCol w:w="31"/>
        <w:gridCol w:w="103"/>
        <w:gridCol w:w="2941"/>
        <w:gridCol w:w="106"/>
        <w:gridCol w:w="1171"/>
        <w:gridCol w:w="104"/>
        <w:gridCol w:w="3357"/>
        <w:gridCol w:w="103"/>
      </w:tblGrid>
      <w:tr w:rsidR="00473764" w:rsidTr="005966FC">
        <w:trPr>
          <w:trHeight w:val="1030"/>
        </w:trPr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764" w:rsidRDefault="00473764" w:rsidP="005966FC">
            <w:pPr>
              <w:spacing w:line="259" w:lineRule="auto"/>
              <w:ind w:left="162" w:right="0" w:firstLine="0"/>
              <w:jc w:val="left"/>
            </w:pPr>
            <w:r>
              <w:rPr>
                <w:sz w:val="20"/>
              </w:rPr>
              <w:t xml:space="preserve">№ </w:t>
            </w:r>
          </w:p>
          <w:p w:rsidR="00473764" w:rsidRDefault="00473764" w:rsidP="005966FC">
            <w:pPr>
              <w:spacing w:after="0" w:line="259" w:lineRule="auto"/>
              <w:ind w:left="138" w:right="0" w:firstLine="0"/>
              <w:jc w:val="left"/>
            </w:pPr>
            <w:r>
              <w:rPr>
                <w:sz w:val="20"/>
              </w:rPr>
              <w:t xml:space="preserve">з/п 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Навчальна дисципліна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764" w:rsidRDefault="00473764" w:rsidP="005966FC">
            <w:pPr>
              <w:spacing w:after="0" w:line="259" w:lineRule="auto"/>
              <w:ind w:left="1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053C2C5" wp14:editId="5863F07B">
                      <wp:extent cx="141753" cy="294132"/>
                      <wp:effectExtent l="0" t="0" r="0" b="0"/>
                      <wp:docPr id="95613" name="Group 956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53" cy="294132"/>
                                <a:chOff x="0" y="0"/>
                                <a:chExt cx="141753" cy="294132"/>
                              </a:xfrm>
                            </wpg:grpSpPr>
                            <wps:wsp>
                              <wps:cNvPr id="8063" name="Rectangle 8063"/>
                              <wps:cNvSpPr/>
                              <wps:spPr>
                                <a:xfrm rot="-5399999">
                                  <a:off x="-72797" y="41152"/>
                                  <a:ext cx="351079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3764" w:rsidRDefault="00473764" w:rsidP="0047376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Клас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64" name="Rectangle 8064"/>
                              <wps:cNvSpPr/>
                              <wps:spPr>
                                <a:xfrm rot="-5399999">
                                  <a:off x="72957" y="-83517"/>
                                  <a:ext cx="42565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3764" w:rsidRDefault="00473764" w:rsidP="0047376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5613" o:spid="_x0000_s1026" style="width:11.15pt;height:23.15pt;mso-position-horizontal-relative:char;mso-position-vertical-relative:line" coordsize="141753,294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dmtZwIAAHwGAAAOAAAAZHJzL2Uyb0RvYy54bWzElVtv0zAUx9+R+A6W39tcmjRp1HRCjFVI&#10;iE0bfADXcS5SYlu227R8eo6dS2GTkBgI+uA6tnMuv/85zvbm3LXoxJRuBM9xsPQxYpyKouFVjr9+&#10;uVukGGlDeEFawVmOL0zjm93bN9teZiwUtWgLphAY4TrrZY5rY2TmeZrWrCN6KSTjsFkK1REDj6ry&#10;CkV6sN61Xuj7a68XqpBKUKY1rN4Om3jn7Jclo+a+LDUzqM0xxGbcqNx4sKO325KsUkTWDR3DIK+I&#10;oiMNB6ezqVtiCDqq5oWprqFKaFGaJRWdJ8qyoczlANkE/rNs9kocpculyvpKzpgA7TNOrzZLP58e&#10;FGqKHG/idbDCiJMOZHKe0bAEiHpZZXByr+STfFDjQjU82azPpersP+SDzg7uZYbLzgZRWAyiIInB&#10;AYWtcBMFq3CAT2tQ6MVbtP7wy/e8yalnY5tD6SWUkb6S0n9G6qkmkjkBtM1/JJX66xnUI1QY4VXL&#10;kFt1aNzZGZTONDCbKCEloAYX8Wpjf65kRmiLJEw2CUaAJwqCeKQz0VvFgZ9sBnpBHKVpYOnNFEgm&#10;lTZ7JjpkJzlWEJezTk6ftBmOTkdsLC23Ixd3TdsOu3YFYE7h2pk5H85jRgdRXCD9Wqhv99DuZSv6&#10;HItxhu0NAE7tLkbtRw7YbbNNEzVNDtNEmfa9cC05hPHuaETZuDit48HbGA/oaSvw3wgbTR3wk7CR&#10;hW1DgCL4bWGTcBMPui5SkDEZyn4SNgrjdTzqmqYRaDzIMbXUJNrf1tX1vCuiK/D/J6/rYrjiXEmP&#10;17G9Q398duVw/WjsvgMAAP//AwBQSwMEFAAGAAgAAAAhAJoM3IXcAAAAAwEAAA8AAABkcnMvZG93&#10;bnJldi54bWxMj81qwzAQhO+FvoPYQm+N/JOE4loOIbQ5hUKSQultY21sE2tlLMV23r5qL+1lYZhh&#10;5tt8NZlWDNS7xrKCeBaBIC6tbrhS8HF8e3oG4TyyxtYyKbiRg1Vxf5djpu3IexoOvhKhhF2GCmrv&#10;u0xKV9Zk0M1sRxy8s+0N+iD7Suoex1BuWplE0VIabDgs1NjRpqbycrgaBdsRx3Uavw67y3lz+zou&#10;3j93MSn1+DCtX0B4mvxfGH7wAzoUgelkr6ydaBWER/zvDV6SpCBOCubLFGSRy//sxTcAAAD//wMA&#10;UEsBAi0AFAAGAAgAAAAhALaDOJL+AAAA4QEAABMAAAAAAAAAAAAAAAAAAAAAAFtDb250ZW50X1R5&#10;cGVzXS54bWxQSwECLQAUAAYACAAAACEAOP0h/9YAAACUAQAACwAAAAAAAAAAAAAAAAAvAQAAX3Jl&#10;bHMvLnJlbHNQSwECLQAUAAYACAAAACEAOI3ZrWcCAAB8BgAADgAAAAAAAAAAAAAAAAAuAgAAZHJz&#10;L2Uyb0RvYy54bWxQSwECLQAUAAYACAAAACEAmgzchdwAAAADAQAADwAAAAAAAAAAAAAAAADBBAAA&#10;ZHJzL2Rvd25yZXYueG1sUEsFBgAAAAAEAAQA8wAAAMoFAAAAAA==&#10;">
                      <v:rect id="Rectangle 8063" o:spid="_x0000_s1027" style="position:absolute;left:-72797;top:41152;width:351079;height:1548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/mC8cA&#10;AADdAAAADwAAAGRycy9kb3ducmV2LnhtbESPT2vCQBTE7wW/w/KE3pqNbbES3QQRSnqpoLbF4zP7&#10;8gezb9Psqum3dwuCx2FmfsMsssG04ky9aywrmEQxCOLC6oYrBV+796cZCOeRNbaWScEfOcjS0cMC&#10;E20vvKHz1lciQNglqKD2vkukdEVNBl1kO+LglbY36IPsK6l7vAS4aeVzHE+lwYbDQo0drWoqjtuT&#10;UfA92Z1+crc+8L78fXv99Pm6rHKlHsfDcg7C0+Dv4Vv7QyuYxdMX+H8TnoBM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f5gvHAAAA3QAAAA8AAAAAAAAAAAAAAAAAmAIAAGRy&#10;cy9kb3ducmV2LnhtbFBLBQYAAAAABAAEAPUAAACMAwAAAAA=&#10;" filled="f" stroked="f">
                        <v:textbox inset="0,0,0,0">
                          <w:txbxContent>
                            <w:p w:rsidR="00473764" w:rsidRDefault="00473764" w:rsidP="0047376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Клас</w:t>
                              </w:r>
                            </w:p>
                          </w:txbxContent>
                        </v:textbox>
                      </v:rect>
                      <v:rect id="Rectangle 8064" o:spid="_x0000_s1028" style="position:absolute;left:72957;top:-83517;width:42565;height:1884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+f8UA&#10;AADdAAAADwAAAGRycy9kb3ducmV2LnhtbESPS4sCMRCE74L/IbSwN824iCujUURYZi8r+MRjO+l5&#10;4KQzO4k6/nsjLHgsquorarZoTSVu1LjSsoLhIAJBnFpdcq5gv/vuT0A4j6yxskwKHuRgMe92Zhhr&#10;e+cN3bY+FwHCLkYFhfd1LKVLCzLoBrYmDl5mG4M+yCaXusF7gJtKfkbRWBosOSwUWNOqoPSyvRoF&#10;h+Huekzc+syn7O9r9OuTdZYnSn302uUUhKfWv8P/7R+tYBKNR/B6E5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dn5/xQAAAN0AAAAPAAAAAAAAAAAAAAAAAJgCAABkcnMv&#10;ZG93bnJldi54bWxQSwUGAAAAAAQABAD1AAAAigMAAAAA&#10;" filled="f" stroked="f">
                        <v:textbox inset="0,0,0,0">
                          <w:txbxContent>
                            <w:p w:rsidR="00473764" w:rsidRDefault="00473764" w:rsidP="0047376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473764" w:rsidRDefault="00473764" w:rsidP="005966FC">
            <w:pPr>
              <w:spacing w:after="0" w:line="259" w:lineRule="auto"/>
              <w:ind w:left="173" w:right="0" w:firstLine="0"/>
              <w:jc w:val="center"/>
            </w:pPr>
            <w:r>
              <w:rPr>
                <w:sz w:val="20"/>
              </w:rPr>
              <w:t xml:space="preserve">Назва програми </w:t>
            </w:r>
          </w:p>
        </w:tc>
        <w:tc>
          <w:tcPr>
            <w:tcW w:w="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764" w:rsidRDefault="00473764" w:rsidP="00596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764" w:rsidRDefault="00473764" w:rsidP="005966FC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20"/>
              </w:rPr>
              <w:t xml:space="preserve">Видавництво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764" w:rsidRDefault="00473764" w:rsidP="005966FC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20"/>
              </w:rPr>
              <w:t xml:space="preserve">Тип </w:t>
            </w:r>
          </w:p>
          <w:p w:rsidR="00473764" w:rsidRDefault="00473764" w:rsidP="005966FC">
            <w:pPr>
              <w:spacing w:after="33" w:line="237" w:lineRule="auto"/>
              <w:ind w:left="53" w:right="0" w:firstLine="0"/>
              <w:jc w:val="center"/>
            </w:pPr>
            <w:r>
              <w:rPr>
                <w:sz w:val="20"/>
              </w:rPr>
              <w:t xml:space="preserve">(державна або </w:t>
            </w:r>
          </w:p>
          <w:p w:rsidR="00473764" w:rsidRDefault="00473764" w:rsidP="005966FC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20"/>
              </w:rPr>
              <w:t xml:space="preserve">авторська) </w:t>
            </w: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764" w:rsidRDefault="00473764" w:rsidP="005966FC">
            <w:pPr>
              <w:spacing w:after="0" w:line="259" w:lineRule="auto"/>
              <w:ind w:left="109" w:right="15" w:firstLine="0"/>
              <w:jc w:val="center"/>
            </w:pPr>
            <w:r>
              <w:rPr>
                <w:sz w:val="20"/>
              </w:rPr>
              <w:t xml:space="preserve">Ким дозволена для використання (ким затверджена) </w:t>
            </w:r>
          </w:p>
        </w:tc>
      </w:tr>
      <w:tr w:rsidR="00473764" w:rsidTr="005966FC">
        <w:tblPrEx>
          <w:tblCellMar>
            <w:right w:w="60" w:type="dxa"/>
          </w:tblCellMar>
        </w:tblPrEx>
        <w:trPr>
          <w:gridAfter w:val="1"/>
          <w:wAfter w:w="103" w:type="dxa"/>
          <w:trHeight w:val="264"/>
        </w:trPr>
        <w:tc>
          <w:tcPr>
            <w:tcW w:w="6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3764" w:rsidRDefault="00473764" w:rsidP="00596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6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ІІ ступінь </w:t>
            </w:r>
          </w:p>
        </w:tc>
      </w:tr>
      <w:tr w:rsidR="00473764" w:rsidTr="005966FC">
        <w:tblPrEx>
          <w:tblCellMar>
            <w:right w:w="60" w:type="dxa"/>
          </w:tblCellMar>
        </w:tblPrEx>
        <w:trPr>
          <w:gridAfter w:val="1"/>
          <w:wAfter w:w="103" w:type="dxa"/>
          <w:trHeight w:val="63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>Українська мо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110" w:right="0" w:firstLine="0"/>
              <w:jc w:val="left"/>
            </w:pPr>
          </w:p>
        </w:tc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3764" w:rsidRDefault="00473764" w:rsidP="005966FC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>Українська мова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110" w:right="0" w:firstLine="0"/>
              <w:jc w:val="left"/>
            </w:pPr>
            <w:r>
              <w:t xml:space="preserve">Сайт МОН України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Наказ Міністерства освіти і науки </w:t>
            </w:r>
          </w:p>
        </w:tc>
      </w:tr>
    </w:tbl>
    <w:p w:rsidR="00473764" w:rsidRDefault="00473764" w:rsidP="00473764">
      <w:pPr>
        <w:spacing w:after="0" w:line="259" w:lineRule="auto"/>
        <w:ind w:left="0" w:right="16049" w:firstLine="0"/>
        <w:jc w:val="left"/>
      </w:pPr>
    </w:p>
    <w:tbl>
      <w:tblPr>
        <w:tblStyle w:val="TableGrid"/>
        <w:tblW w:w="14837" w:type="dxa"/>
        <w:tblInd w:w="110" w:type="dxa"/>
        <w:tblCellMar>
          <w:top w:w="5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409"/>
        <w:gridCol w:w="1609"/>
        <w:gridCol w:w="1133"/>
        <w:gridCol w:w="3903"/>
        <w:gridCol w:w="3044"/>
        <w:gridCol w:w="1277"/>
        <w:gridCol w:w="3462"/>
      </w:tblGrid>
      <w:tr w:rsidR="00473764" w:rsidTr="005966FC">
        <w:trPr>
          <w:trHeight w:val="127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ва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6-А, 6-Б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7-А, 7-Б </w:t>
            </w:r>
          </w:p>
          <w:p w:rsidR="00473764" w:rsidRDefault="00473764" w:rsidP="005966FC">
            <w:pPr>
              <w:spacing w:after="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8-А, 8-Б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9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Програма для </w:t>
            </w:r>
          </w:p>
          <w:p w:rsidR="00473764" w:rsidRDefault="00473764" w:rsidP="005966FC">
            <w:pPr>
              <w:spacing w:after="3" w:line="274" w:lineRule="auto"/>
              <w:ind w:left="0" w:right="169" w:firstLine="0"/>
              <w:rPr>
                <w:sz w:val="22"/>
              </w:rPr>
            </w:pPr>
            <w:r>
              <w:rPr>
                <w:sz w:val="22"/>
              </w:rPr>
              <w:t>Загальноосвітніх навчальних закладів з українською мовою навчання</w:t>
            </w:r>
          </w:p>
          <w:p w:rsidR="00473764" w:rsidRDefault="00473764" w:rsidP="005966FC">
            <w:pPr>
              <w:spacing w:after="3" w:line="274" w:lineRule="auto"/>
              <w:ind w:left="0" w:right="169" w:firstLine="0"/>
            </w:pPr>
            <w:r>
              <w:rPr>
                <w:sz w:val="22"/>
              </w:rPr>
              <w:t xml:space="preserve"> 5-9 класи.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Г. Шелехова, М.Пентилюк.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t xml:space="preserve">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України  від 07.06.2017 №804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73764" w:rsidTr="005966FC">
        <w:trPr>
          <w:trHeight w:val="186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Українська літ ература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6-А,6-Б,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7-А, 7-Б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8-А, 8-Б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5" w:right="254" w:firstLine="0"/>
            </w:pPr>
            <w:r>
              <w:rPr>
                <w:b/>
                <w:sz w:val="22"/>
              </w:rPr>
              <w:t xml:space="preserve">Українська література.  </w:t>
            </w:r>
            <w:r>
              <w:rPr>
                <w:sz w:val="22"/>
              </w:rPr>
              <w:t xml:space="preserve">5-9 класи. Програма для загальноосвітніх навчальних закладів. Мовчан Р.В., Таранік-Ткачук К.В., Молочко С.Р.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36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Наказ Міністерства освіти і науки України  від 07.06.2017 №804  </w:t>
            </w:r>
          </w:p>
        </w:tc>
      </w:tr>
      <w:tr w:rsidR="00473764" w:rsidTr="005966FC">
        <w:trPr>
          <w:trHeight w:val="1634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Зарубіжна  література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6-А, 6-Б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7-А, 7-Б </w:t>
            </w:r>
          </w:p>
          <w:p w:rsidR="00473764" w:rsidRDefault="00473764" w:rsidP="005966FC">
            <w:pPr>
              <w:spacing w:after="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8-А, 8-Б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9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10-11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76" w:lineRule="auto"/>
              <w:ind w:left="0" w:right="150" w:firstLine="0"/>
            </w:pPr>
            <w:r>
              <w:rPr>
                <w:b/>
                <w:sz w:val="22"/>
              </w:rPr>
              <w:t>Зарубіжна література.</w:t>
            </w:r>
            <w:r>
              <w:rPr>
                <w:sz w:val="22"/>
              </w:rPr>
              <w:t xml:space="preserve"> Програма для загальноосвітніх навчальних закладів. 5-9 класи. Ніколенко О.М., Таранік-Ткачук К.В., Юлдашева Л.П.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473764" w:rsidRPr="00136BFD" w:rsidRDefault="00473764" w:rsidP="005966F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Програма для загальноосвітніх навчальних закладів. 10-11 класи.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0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Наказ Міністерства освіти і науки України  від 07.06.2017 №804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473764" w:rsidRDefault="00473764" w:rsidP="005966FC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473764" w:rsidRDefault="00473764" w:rsidP="005966FC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Наказ МОН України від 23.10.2017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№1407</w:t>
            </w:r>
          </w:p>
        </w:tc>
      </w:tr>
      <w:tr w:rsidR="00473764" w:rsidTr="005966FC">
        <w:trPr>
          <w:trHeight w:val="152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lastRenderedPageBreak/>
              <w:t xml:space="preserve">4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Іноземна мова (англійська)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6-А, 6-Б </w:t>
            </w:r>
          </w:p>
          <w:p w:rsidR="00473764" w:rsidRDefault="00473764" w:rsidP="005966FC">
            <w:pPr>
              <w:spacing w:after="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7-А, 7-Б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8-А, 8-Б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9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10-11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33" w:line="239" w:lineRule="auto"/>
              <w:ind w:left="0" w:right="257" w:firstLine="0"/>
            </w:pPr>
            <w:r>
              <w:rPr>
                <w:b/>
                <w:sz w:val="22"/>
              </w:rPr>
              <w:t>Іноземні мови. Англійська мова</w:t>
            </w:r>
            <w:r>
              <w:rPr>
                <w:sz w:val="22"/>
              </w:rPr>
              <w:t xml:space="preserve">. Програма для загальноосвітніх навчальних закладів. </w:t>
            </w:r>
          </w:p>
          <w:p w:rsidR="00473764" w:rsidRDefault="00473764" w:rsidP="005966FC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5-9 класи.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Карпюк О</w:t>
            </w:r>
          </w:p>
          <w:p w:rsidR="00473764" w:rsidRDefault="00473764" w:rsidP="005966FC">
            <w:pPr>
              <w:spacing w:after="33" w:line="239" w:lineRule="auto"/>
              <w:ind w:left="0" w:right="257" w:firstLine="0"/>
            </w:pPr>
            <w:r>
              <w:rPr>
                <w:sz w:val="22"/>
              </w:rPr>
              <w:t xml:space="preserve">Програма для загальноосвітніх навчальних закладів. </w:t>
            </w:r>
          </w:p>
          <w:p w:rsidR="00473764" w:rsidRDefault="00473764" w:rsidP="005966FC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22"/>
              </w:rPr>
              <w:t>10-11 класи.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36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М.Н.Шопулко, укладання, 2017, Видавництво «Ранок»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73764" w:rsidRDefault="00473764" w:rsidP="005966FC">
            <w:pPr>
              <w:spacing w:after="0" w:line="236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Наказ Міністерства України освіти і науки  від 07.06.2017 №804 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473764" w:rsidRDefault="00473764" w:rsidP="005966FC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473764" w:rsidRDefault="00473764" w:rsidP="005966FC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Наказ Міністерства освіти і науки України  від 20.04.2018 №407</w:t>
            </w:r>
          </w:p>
        </w:tc>
      </w:tr>
      <w:tr w:rsidR="00473764" w:rsidTr="005966FC">
        <w:trPr>
          <w:trHeight w:val="127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31" w:firstLine="0"/>
              <w:jc w:val="left"/>
            </w:pPr>
            <w:r>
              <w:rPr>
                <w:sz w:val="22"/>
              </w:rPr>
              <w:t xml:space="preserve">Історія Україн и (Вступ до історії)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6-А, 6-Б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7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Історія України (Вступ до історії)</w:t>
            </w:r>
            <w:r>
              <w:rPr>
                <w:sz w:val="22"/>
              </w:rPr>
              <w:t xml:space="preserve">. Навчальна програма для </w:t>
            </w:r>
          </w:p>
          <w:p w:rsidR="00473764" w:rsidRDefault="00473764" w:rsidP="005966FC">
            <w:pPr>
              <w:spacing w:after="4" w:line="275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Загальноосвітніх навчальних закладів. 5 клас.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Пометун О.І., Атамась О.В., Власов В. 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0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Наказ Міністерства освіти і науки України   від 21.02.2019 №236 </w:t>
            </w:r>
          </w:p>
        </w:tc>
      </w:tr>
      <w:tr w:rsidR="00473764" w:rsidTr="005966FC">
        <w:trPr>
          <w:trHeight w:val="102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2" w:line="237" w:lineRule="auto"/>
              <w:ind w:left="0" w:right="53" w:firstLine="0"/>
              <w:jc w:val="left"/>
            </w:pPr>
            <w:r>
              <w:rPr>
                <w:sz w:val="22"/>
              </w:rPr>
              <w:t xml:space="preserve">Всесвітня історія. Історія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України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6 –А, 6-Б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2" w:line="277" w:lineRule="auto"/>
              <w:ind w:left="0" w:right="324" w:firstLine="0"/>
            </w:pPr>
            <w:r>
              <w:rPr>
                <w:b/>
                <w:sz w:val="22"/>
              </w:rPr>
              <w:t>Всесвітня історія</w:t>
            </w:r>
            <w:r>
              <w:rPr>
                <w:sz w:val="22"/>
              </w:rPr>
              <w:t xml:space="preserve">. </w:t>
            </w:r>
            <w:r>
              <w:rPr>
                <w:b/>
                <w:sz w:val="22"/>
              </w:rPr>
              <w:t>Історія України.</w:t>
            </w:r>
            <w:r>
              <w:rPr>
                <w:sz w:val="22"/>
              </w:rPr>
              <w:t xml:space="preserve"> Програма для загальноосвітніх навчальних закладів. 6 клас.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Пометун О.І., Атамась О.В., Власов В.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36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104" w:firstLine="0"/>
            </w:pPr>
            <w:r>
              <w:rPr>
                <w:sz w:val="22"/>
              </w:rPr>
              <w:t>Наказ Міністерства освіти і науки України  від 07.06.2017 №804 зі змінами від 21.02.2019 №236</w:t>
            </w:r>
            <w:r>
              <w:rPr>
                <w:sz w:val="21"/>
              </w:rPr>
              <w:t xml:space="preserve"> </w:t>
            </w:r>
          </w:p>
        </w:tc>
      </w:tr>
    </w:tbl>
    <w:p w:rsidR="00473764" w:rsidRDefault="00473764" w:rsidP="00473764">
      <w:pPr>
        <w:spacing w:after="0" w:line="259" w:lineRule="auto"/>
        <w:ind w:left="-1133" w:right="16049" w:firstLine="0"/>
        <w:jc w:val="left"/>
      </w:pPr>
    </w:p>
    <w:tbl>
      <w:tblPr>
        <w:tblStyle w:val="TableGrid"/>
        <w:tblW w:w="14947" w:type="dxa"/>
        <w:tblInd w:w="0" w:type="dxa"/>
        <w:tblCellMar>
          <w:top w:w="5" w:type="dxa"/>
          <w:left w:w="110" w:type="dxa"/>
          <w:right w:w="6" w:type="dxa"/>
        </w:tblCellMar>
        <w:tblLook w:val="04A0" w:firstRow="1" w:lastRow="0" w:firstColumn="1" w:lastColumn="0" w:noHBand="0" w:noVBand="1"/>
      </w:tblPr>
      <w:tblGrid>
        <w:gridCol w:w="518"/>
        <w:gridCol w:w="1610"/>
        <w:gridCol w:w="1133"/>
        <w:gridCol w:w="3903"/>
        <w:gridCol w:w="3044"/>
        <w:gridCol w:w="1277"/>
        <w:gridCol w:w="3462"/>
      </w:tblGrid>
      <w:tr w:rsidR="00473764" w:rsidTr="005966FC">
        <w:trPr>
          <w:trHeight w:val="127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23" w:firstLine="0"/>
              <w:jc w:val="left"/>
            </w:pPr>
            <w:r>
              <w:rPr>
                <w:sz w:val="22"/>
              </w:rPr>
              <w:t xml:space="preserve">Історія України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7-А, 7-Б </w:t>
            </w:r>
          </w:p>
          <w:p w:rsidR="00473764" w:rsidRDefault="00473764" w:rsidP="005966FC">
            <w:pPr>
              <w:spacing w:after="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8-А, 8-Б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9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Історія України. </w:t>
            </w:r>
          </w:p>
          <w:p w:rsidR="00473764" w:rsidRDefault="00473764" w:rsidP="005966FC">
            <w:pPr>
              <w:spacing w:after="0" w:line="259" w:lineRule="auto"/>
              <w:ind w:left="0" w:right="422" w:firstLine="0"/>
            </w:pPr>
            <w:r>
              <w:rPr>
                <w:sz w:val="22"/>
              </w:rPr>
              <w:t>Програма для загальноосвітніх навчальних закладів. 7-9 клас. Пометун О.І., Атамась О.В., Власов В.С.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36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Наказ Міністерства освіти і науки України   від 21.02.2019 №236 </w:t>
            </w:r>
          </w:p>
        </w:tc>
      </w:tr>
      <w:tr w:rsidR="00473764" w:rsidTr="005966FC">
        <w:trPr>
          <w:trHeight w:val="127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Всесвітня історія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7-А, 7-Б </w:t>
            </w:r>
          </w:p>
          <w:p w:rsidR="00473764" w:rsidRDefault="00473764" w:rsidP="005966FC">
            <w:pPr>
              <w:spacing w:after="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8-А, 8-Б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6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Всесвітня історія. </w:t>
            </w:r>
          </w:p>
          <w:p w:rsidR="00473764" w:rsidRDefault="00473764" w:rsidP="005966FC">
            <w:pPr>
              <w:spacing w:after="0" w:line="259" w:lineRule="auto"/>
              <w:ind w:left="0" w:right="420" w:firstLine="0"/>
            </w:pPr>
            <w:r>
              <w:rPr>
                <w:sz w:val="22"/>
              </w:rPr>
              <w:t xml:space="preserve">Програма для загальноосвітніх навчальних закладів. 7-9 клас. Пометун О.І., Атамась О.В., Власов В.С.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t xml:space="preserve">Сайт МОН України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t xml:space="preserve">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Наказ Міністерства освіти і науки України  від 07.06.2017 №804 </w:t>
            </w:r>
          </w:p>
        </w:tc>
      </w:tr>
      <w:tr w:rsidR="00473764" w:rsidTr="005966FC">
        <w:trPr>
          <w:trHeight w:val="102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Музичне мисте цтво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6-А, 6-Б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7-А, 7-Б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3" w:line="276" w:lineRule="auto"/>
              <w:ind w:left="0" w:right="539" w:firstLine="0"/>
            </w:pPr>
            <w:r>
              <w:rPr>
                <w:b/>
                <w:sz w:val="22"/>
              </w:rPr>
              <w:t>Мистецтво. Музичне мистецтво</w:t>
            </w:r>
            <w:r>
              <w:rPr>
                <w:sz w:val="22"/>
              </w:rPr>
              <w:t xml:space="preserve">. Програма для загальноосвітніх навчальних закладів. 5-7 класи.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Масол Л.,Коваленко О., Гайдамака О.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0" w:lineRule="auto"/>
              <w:ind w:left="0" w:right="0" w:firstLine="0"/>
              <w:jc w:val="left"/>
            </w:pPr>
            <w:r>
              <w:lastRenderedPageBreak/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Наказ Міністерства освіти і науки України  від 07.06.2017 №804 </w:t>
            </w:r>
          </w:p>
        </w:tc>
      </w:tr>
      <w:tr w:rsidR="00473764" w:rsidTr="005966FC">
        <w:trPr>
          <w:trHeight w:val="127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lastRenderedPageBreak/>
              <w:t xml:space="preserve">10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Образотворче мистецтво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6-А, 6-Б 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7-А, 7-Б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9" w:line="270" w:lineRule="auto"/>
              <w:ind w:left="0" w:right="40" w:firstLine="0"/>
              <w:jc w:val="left"/>
            </w:pPr>
            <w:r>
              <w:rPr>
                <w:b/>
                <w:sz w:val="22"/>
              </w:rPr>
              <w:t>Мистецтво. Образотворче мистецтво</w:t>
            </w:r>
            <w:r>
              <w:rPr>
                <w:sz w:val="22"/>
              </w:rPr>
              <w:t xml:space="preserve">. </w:t>
            </w:r>
          </w:p>
          <w:p w:rsidR="00473764" w:rsidRDefault="00473764" w:rsidP="005966FC">
            <w:pPr>
              <w:spacing w:after="0" w:line="278" w:lineRule="auto"/>
              <w:ind w:left="0" w:right="0" w:firstLine="0"/>
            </w:pPr>
            <w:r>
              <w:rPr>
                <w:sz w:val="22"/>
              </w:rPr>
              <w:t xml:space="preserve">Програма для загальноосвітніх навчальних закладів. 5-7 класи.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Масол Л.,Коваленко О., Гайдамака О.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36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Наказ Міністерства освіти і науки України  від 07.06.2017 №804 </w:t>
            </w:r>
          </w:p>
        </w:tc>
      </w:tr>
      <w:tr w:rsidR="00473764" w:rsidTr="005966FC">
        <w:trPr>
          <w:trHeight w:val="102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Мистецтво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8-А, 8-Б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9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76" w:lineRule="auto"/>
              <w:ind w:left="0" w:right="539" w:firstLine="0"/>
            </w:pPr>
            <w:r>
              <w:rPr>
                <w:b/>
                <w:sz w:val="22"/>
              </w:rPr>
              <w:t xml:space="preserve">Інтегрований курс «Мистецтво» </w:t>
            </w:r>
            <w:r>
              <w:rPr>
                <w:sz w:val="22"/>
              </w:rPr>
              <w:t xml:space="preserve"> Програма для загальноосвітніх навчальних закладів. 8-9 класи.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Масол Л.,Коваленко О., Гайдамака О.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36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Наказ Міністерства освіти і науки України  від 07.06.2017 №804 </w:t>
            </w:r>
          </w:p>
        </w:tc>
      </w:tr>
      <w:tr w:rsidR="00473764" w:rsidTr="005966FC">
        <w:trPr>
          <w:trHeight w:val="127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Географія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5" w:line="259" w:lineRule="auto"/>
              <w:ind w:left="0" w:right="0" w:firstLine="0"/>
              <w:jc w:val="left"/>
            </w:pPr>
            <w:r>
              <w:rPr>
                <w:sz w:val="22"/>
              </w:rPr>
              <w:t>6-А, 6-Б</w:t>
            </w:r>
          </w:p>
          <w:p w:rsidR="00473764" w:rsidRDefault="00473764" w:rsidP="005966FC">
            <w:pPr>
              <w:spacing w:after="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7-А, 7-Б </w:t>
            </w:r>
          </w:p>
          <w:p w:rsidR="00473764" w:rsidRDefault="00473764" w:rsidP="005966FC">
            <w:pPr>
              <w:spacing w:after="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8-А, 8-Б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158" w:firstLine="0"/>
              <w:jc w:val="left"/>
            </w:pPr>
            <w:r>
              <w:rPr>
                <w:b/>
                <w:sz w:val="22"/>
              </w:rPr>
              <w:t>Географія</w:t>
            </w:r>
            <w:r>
              <w:rPr>
                <w:sz w:val="22"/>
              </w:rPr>
              <w:t xml:space="preserve">. Програма для загальноосвітніх навчальних закладів. 6-9 класи. Олійник Я.Б., Гладковський Р.В., Вітенко І.М.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36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Наказ Міністерства освіти і науки України  від 07.06.2017 №804 </w:t>
            </w:r>
          </w:p>
        </w:tc>
      </w:tr>
      <w:tr w:rsidR="00473764" w:rsidTr="005966FC">
        <w:trPr>
          <w:trHeight w:val="8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Фізика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6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7-А, 7-Б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8-А, 8-Б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35" w:lineRule="auto"/>
              <w:ind w:left="0" w:right="2059" w:firstLine="0"/>
              <w:jc w:val="left"/>
            </w:pPr>
            <w:r>
              <w:rPr>
                <w:b/>
                <w:sz w:val="22"/>
              </w:rPr>
              <w:t xml:space="preserve">Фізика. </w:t>
            </w:r>
            <w:r>
              <w:rPr>
                <w:sz w:val="22"/>
              </w:rPr>
              <w:t xml:space="preserve">Програма для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Загальноосвітніх навчальних закладів. 7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1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Наказ Міністерства освіти і науки України  від 07.06.2017 №804  </w:t>
            </w:r>
          </w:p>
        </w:tc>
      </w:tr>
    </w:tbl>
    <w:p w:rsidR="00473764" w:rsidRDefault="00473764" w:rsidP="00473764">
      <w:pPr>
        <w:spacing w:after="0" w:line="259" w:lineRule="auto"/>
        <w:ind w:left="-1133" w:right="16049" w:firstLine="0"/>
        <w:jc w:val="left"/>
      </w:pPr>
    </w:p>
    <w:tbl>
      <w:tblPr>
        <w:tblStyle w:val="TableGrid"/>
        <w:tblW w:w="14947" w:type="dxa"/>
        <w:tblInd w:w="0" w:type="dxa"/>
        <w:tblCellMar>
          <w:top w:w="5" w:type="dxa"/>
          <w:left w:w="110" w:type="dxa"/>
          <w:right w:w="100" w:type="dxa"/>
        </w:tblCellMar>
        <w:tblLook w:val="04A0" w:firstRow="1" w:lastRow="0" w:firstColumn="1" w:lastColumn="0" w:noHBand="0" w:noVBand="1"/>
      </w:tblPr>
      <w:tblGrid>
        <w:gridCol w:w="519"/>
        <w:gridCol w:w="1609"/>
        <w:gridCol w:w="1133"/>
        <w:gridCol w:w="3903"/>
        <w:gridCol w:w="3044"/>
        <w:gridCol w:w="1277"/>
        <w:gridCol w:w="3462"/>
      </w:tblGrid>
      <w:tr w:rsidR="00473764" w:rsidTr="005966FC">
        <w:trPr>
          <w:trHeight w:val="76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– 9 класи.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Ляшенко О.І., Бар’яхтар В.Г., Гудзь В.В.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73764" w:rsidTr="005966FC">
        <w:trPr>
          <w:trHeight w:val="127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Хімія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7-А, 7-Б </w:t>
            </w:r>
          </w:p>
          <w:p w:rsidR="00473764" w:rsidRDefault="00473764" w:rsidP="005966FC">
            <w:pPr>
              <w:spacing w:after="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8-А, 8-Б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Хімія. </w:t>
            </w:r>
          </w:p>
          <w:p w:rsidR="00473764" w:rsidRDefault="00473764" w:rsidP="005966FC">
            <w:pPr>
              <w:spacing w:after="35" w:line="239" w:lineRule="auto"/>
              <w:ind w:left="0" w:right="0" w:firstLine="0"/>
            </w:pPr>
            <w:r>
              <w:rPr>
                <w:sz w:val="22"/>
              </w:rPr>
              <w:t xml:space="preserve">Навчальні програми для загальноосвітніх навчальних закладів: </w:t>
            </w:r>
          </w:p>
          <w:p w:rsidR="00473764" w:rsidRDefault="00473764" w:rsidP="005966FC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Хімія. 7-9 класи.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Величко Л.П., Дубовик О.А.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36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Наказ Міністерства освіти і науки України  від 07.06.2017 №804</w:t>
            </w:r>
            <w:r>
              <w:rPr>
                <w:sz w:val="21"/>
              </w:rPr>
              <w:t xml:space="preserve"> </w:t>
            </w:r>
          </w:p>
        </w:tc>
      </w:tr>
      <w:tr w:rsidR="00473764" w:rsidTr="005966FC">
        <w:trPr>
          <w:trHeight w:val="152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15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Біологія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5" w:line="259" w:lineRule="auto"/>
              <w:ind w:left="0" w:right="0" w:firstLine="0"/>
              <w:jc w:val="left"/>
            </w:pPr>
            <w:r>
              <w:rPr>
                <w:sz w:val="22"/>
              </w:rPr>
              <w:t>6-А, 6-Б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7-А, 7-Б </w:t>
            </w:r>
          </w:p>
          <w:p w:rsidR="00473764" w:rsidRDefault="00473764" w:rsidP="005966FC">
            <w:pPr>
              <w:spacing w:after="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8-А, 8-Б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20" w:line="261" w:lineRule="auto"/>
              <w:ind w:left="0" w:right="214" w:firstLine="0"/>
              <w:jc w:val="left"/>
            </w:pPr>
            <w:r>
              <w:rPr>
                <w:b/>
                <w:sz w:val="22"/>
              </w:rPr>
              <w:t>Біологія</w:t>
            </w:r>
            <w:r>
              <w:rPr>
                <w:sz w:val="22"/>
              </w:rPr>
              <w:t xml:space="preserve">. Програма для загальноосвітніх навчальних закладів. 6-9 класи. </w:t>
            </w:r>
          </w:p>
          <w:p w:rsidR="00473764" w:rsidRDefault="00473764" w:rsidP="005966FC">
            <w:pPr>
              <w:spacing w:after="0" w:line="259" w:lineRule="auto"/>
              <w:ind w:left="0" w:right="146" w:firstLine="0"/>
              <w:jc w:val="left"/>
            </w:pPr>
            <w:r>
              <w:rPr>
                <w:sz w:val="22"/>
              </w:rPr>
              <w:t xml:space="preserve">Костіков І.Ю., Курсон В.В., Малікова С.О.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0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Наказ Міністерства освіти і науки України  від 07.06.2017 №804  </w:t>
            </w:r>
          </w:p>
        </w:tc>
      </w:tr>
      <w:tr w:rsidR="00473764" w:rsidTr="005966FC">
        <w:trPr>
          <w:trHeight w:val="153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Трудове навча ння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6-А, 6-Б </w:t>
            </w:r>
          </w:p>
          <w:p w:rsidR="00473764" w:rsidRDefault="00473764" w:rsidP="005966FC">
            <w:pPr>
              <w:spacing w:after="1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7-А, 7-Б </w:t>
            </w:r>
          </w:p>
          <w:p w:rsidR="00473764" w:rsidRDefault="00473764" w:rsidP="005966FC">
            <w:pPr>
              <w:spacing w:after="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8-А, 8-Б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33" w:line="248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Навчальна програма з трудового навчання для загальноосвітніх навчальних закладів. 5-9 класи.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Сидоренко В.К., Боринець Н.І., Терещук А.І.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0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Наказ Міністерства освіти і науки України  від 07.06.2017 №804</w:t>
            </w:r>
            <w:r>
              <w:rPr>
                <w:sz w:val="21"/>
              </w:rPr>
              <w:t xml:space="preserve"> </w:t>
            </w:r>
          </w:p>
        </w:tc>
      </w:tr>
      <w:tr w:rsidR="00473764" w:rsidTr="005966FC">
        <w:trPr>
          <w:trHeight w:val="128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17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Фізична культура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6-А, 6-Б </w:t>
            </w:r>
          </w:p>
          <w:p w:rsidR="00473764" w:rsidRDefault="00473764" w:rsidP="005966FC">
            <w:pPr>
              <w:spacing w:after="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7-А, 7-Б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8-А, 8-Б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25" w:line="251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Фізична культура</w:t>
            </w:r>
            <w:r>
              <w:rPr>
                <w:sz w:val="22"/>
              </w:rPr>
              <w:t xml:space="preserve">. Навчальна програма для загальноосвітніх навчальних закладів. 5-9 класи.Круцевич Т. Ю.,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Галенко Л.А., Тимчик М.В.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36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Наказ Міністерства освіти і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наукиУкраїнивід 23.10.2017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№1407 </w:t>
            </w:r>
          </w:p>
        </w:tc>
      </w:tr>
      <w:tr w:rsidR="00473764" w:rsidTr="005966FC">
        <w:trPr>
          <w:trHeight w:val="153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18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Основи здоров ’я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6-А, 6-Б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7-А, 7-Б </w:t>
            </w:r>
          </w:p>
          <w:p w:rsidR="00473764" w:rsidRDefault="00473764" w:rsidP="005966FC">
            <w:pPr>
              <w:spacing w:after="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8-А, 8-Б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61" w:lineRule="auto"/>
              <w:ind w:left="0" w:right="211" w:firstLine="0"/>
              <w:jc w:val="left"/>
            </w:pPr>
            <w:r>
              <w:rPr>
                <w:b/>
                <w:sz w:val="22"/>
              </w:rPr>
              <w:t>Основи здоров'я</w:t>
            </w:r>
            <w:r>
              <w:rPr>
                <w:sz w:val="22"/>
              </w:rPr>
              <w:t xml:space="preserve">. Програма для загальноосвітніх навчальних закладів. 5-9 класи. </w:t>
            </w:r>
          </w:p>
          <w:p w:rsidR="00473764" w:rsidRDefault="00473764" w:rsidP="005966FC">
            <w:pPr>
              <w:spacing w:after="16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Бойченко Т.Є., Воронцова Т.В., Шиян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О.І.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0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Наказ Міністерства освіти і науки України  від 07.06.2017 №804 </w:t>
            </w:r>
          </w:p>
        </w:tc>
      </w:tr>
      <w:tr w:rsidR="00473764" w:rsidTr="005966FC">
        <w:trPr>
          <w:trHeight w:val="127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19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Математика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6-А, 56Б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4" w:line="261" w:lineRule="auto"/>
              <w:ind w:left="0" w:right="211" w:firstLine="0"/>
              <w:jc w:val="left"/>
            </w:pPr>
            <w:r>
              <w:rPr>
                <w:b/>
                <w:sz w:val="22"/>
              </w:rPr>
              <w:t>Математика</w:t>
            </w:r>
            <w:r>
              <w:rPr>
                <w:sz w:val="22"/>
              </w:rPr>
              <w:t xml:space="preserve">. Програма для загальноосвітніх навчальних закладів. 5-9 класи.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Бурда М. І., Мальований Ю.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36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Наказ Міністерства освіти і науки України  від 07.06.2017 №804</w:t>
            </w:r>
            <w:r>
              <w:rPr>
                <w:sz w:val="21"/>
              </w:rPr>
              <w:t xml:space="preserve"> </w:t>
            </w:r>
          </w:p>
        </w:tc>
      </w:tr>
    </w:tbl>
    <w:p w:rsidR="00473764" w:rsidRDefault="00473764" w:rsidP="00473764">
      <w:pPr>
        <w:spacing w:after="0" w:line="259" w:lineRule="auto"/>
        <w:ind w:left="-1133" w:right="16049" w:firstLine="0"/>
        <w:jc w:val="left"/>
      </w:pPr>
    </w:p>
    <w:tbl>
      <w:tblPr>
        <w:tblStyle w:val="TableGrid"/>
        <w:tblW w:w="14947" w:type="dxa"/>
        <w:tblInd w:w="0" w:type="dxa"/>
        <w:tblCellMar>
          <w:top w:w="10" w:type="dxa"/>
          <w:left w:w="110" w:type="dxa"/>
          <w:right w:w="91" w:type="dxa"/>
        </w:tblCellMar>
        <w:tblLook w:val="04A0" w:firstRow="1" w:lastRow="0" w:firstColumn="1" w:lastColumn="0" w:noHBand="0" w:noVBand="1"/>
      </w:tblPr>
      <w:tblGrid>
        <w:gridCol w:w="518"/>
        <w:gridCol w:w="1609"/>
        <w:gridCol w:w="1133"/>
        <w:gridCol w:w="3903"/>
        <w:gridCol w:w="3044"/>
        <w:gridCol w:w="1277"/>
        <w:gridCol w:w="3463"/>
      </w:tblGrid>
      <w:tr w:rsidR="00473764" w:rsidTr="005966FC">
        <w:trPr>
          <w:trHeight w:val="127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Алгебра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7-А, 7-Б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8-А, 8-Б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8" w:line="261" w:lineRule="auto"/>
              <w:ind w:left="0" w:right="220" w:firstLine="0"/>
              <w:jc w:val="left"/>
            </w:pPr>
            <w:r>
              <w:rPr>
                <w:b/>
                <w:sz w:val="22"/>
              </w:rPr>
              <w:t>Математика</w:t>
            </w:r>
            <w:r>
              <w:rPr>
                <w:sz w:val="22"/>
              </w:rPr>
              <w:t xml:space="preserve">. </w:t>
            </w:r>
            <w:r>
              <w:rPr>
                <w:b/>
                <w:sz w:val="22"/>
              </w:rPr>
              <w:t xml:space="preserve">Алгебра. </w:t>
            </w:r>
            <w:r>
              <w:rPr>
                <w:sz w:val="22"/>
              </w:rPr>
              <w:t xml:space="preserve">Програма для загальноосвітніх навчальних закладів. 5-9 класи.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Бурда М. І., Мальований Ю.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0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Наказ Міністерства освіти і науки України  від 07.06.2017 №804 </w:t>
            </w:r>
          </w:p>
        </w:tc>
      </w:tr>
      <w:tr w:rsidR="00473764" w:rsidTr="005966FC">
        <w:trPr>
          <w:trHeight w:val="127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21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Геометрія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7-А, 7-Б </w:t>
            </w:r>
          </w:p>
          <w:p w:rsidR="00473764" w:rsidRDefault="00473764" w:rsidP="005966FC">
            <w:pPr>
              <w:spacing w:after="4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8-А, 8-Б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4" w:line="261" w:lineRule="auto"/>
              <w:ind w:left="0" w:right="221" w:firstLine="0"/>
              <w:jc w:val="left"/>
            </w:pPr>
            <w:r>
              <w:rPr>
                <w:b/>
                <w:sz w:val="22"/>
              </w:rPr>
              <w:t>Математика</w:t>
            </w:r>
            <w:r>
              <w:rPr>
                <w:sz w:val="22"/>
              </w:rPr>
              <w:t xml:space="preserve">. </w:t>
            </w:r>
            <w:r>
              <w:rPr>
                <w:b/>
                <w:sz w:val="22"/>
              </w:rPr>
              <w:t>Геометрія</w:t>
            </w:r>
            <w:r>
              <w:rPr>
                <w:sz w:val="22"/>
              </w:rPr>
              <w:t xml:space="preserve">. Програма для загальноосвітніх навчальних закладів. 5-9 класи.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Бурда М. І., Мальований Ю.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36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Наказ Міністерства освіти і науки України  від 07.06.2017 №804 </w:t>
            </w:r>
          </w:p>
        </w:tc>
      </w:tr>
      <w:tr w:rsidR="00473764" w:rsidTr="005966FC">
        <w:trPr>
          <w:trHeight w:val="153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22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Інформатика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6-А, 6-Б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7-А, 7-Б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8-А, 8-Б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21" w:line="259" w:lineRule="auto"/>
              <w:ind w:left="0" w:right="222" w:firstLine="0"/>
              <w:jc w:val="left"/>
            </w:pPr>
            <w:r>
              <w:rPr>
                <w:b/>
                <w:sz w:val="22"/>
              </w:rPr>
              <w:t xml:space="preserve">Інформатика. </w:t>
            </w:r>
            <w:r>
              <w:rPr>
                <w:sz w:val="22"/>
              </w:rPr>
              <w:t xml:space="preserve"> Програма для загальноосвітніх навчальних закладів. 5-9 класи.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Завадський І.О., Пасічник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36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Наказ Міністерства освіти і науки України  від 07.06.2017 №804 </w:t>
            </w:r>
          </w:p>
        </w:tc>
      </w:tr>
      <w:tr w:rsidR="00473764" w:rsidTr="005966FC">
        <w:trPr>
          <w:trHeight w:val="152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23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Інформатика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6" w:lineRule="auto"/>
              <w:ind w:left="0" w:right="220" w:firstLine="0"/>
              <w:jc w:val="left"/>
            </w:pPr>
            <w:r>
              <w:rPr>
                <w:b/>
                <w:sz w:val="22"/>
              </w:rPr>
              <w:t xml:space="preserve">Інформатика. </w:t>
            </w:r>
            <w:r>
              <w:rPr>
                <w:sz w:val="22"/>
              </w:rPr>
              <w:t xml:space="preserve"> Програма для загальноосвітніх навчальних закладів. 5-9 класи.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Желдак М.І., Горошко Ю.В., Завадський І.О.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36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Наказ Міністерства освіти і науки України  від 29.05.2015 №585 </w:t>
            </w:r>
          </w:p>
        </w:tc>
      </w:tr>
      <w:tr w:rsidR="00473764" w:rsidTr="005966FC">
        <w:trPr>
          <w:trHeight w:val="127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24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Правознавство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9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Основи правознавства. </w:t>
            </w:r>
          </w:p>
          <w:p w:rsidR="00473764" w:rsidRDefault="00473764" w:rsidP="005966FC">
            <w:pPr>
              <w:spacing w:after="26" w:line="255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Програма для загальноосвітніх навчальних закладів. 9 клас.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Т.О.Ремех, Р. Євтушенко, В. Сутковий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0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Наказ Міністерства освіти і науки України  від 07.06.2017 №804 </w:t>
            </w:r>
          </w:p>
        </w:tc>
      </w:tr>
      <w:tr w:rsidR="00473764" w:rsidTr="005966FC">
        <w:trPr>
          <w:trHeight w:val="260"/>
        </w:trPr>
        <w:tc>
          <w:tcPr>
            <w:tcW w:w="14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22"/>
              </w:rPr>
              <w:t xml:space="preserve">ІІІ ступінь </w:t>
            </w:r>
          </w:p>
        </w:tc>
      </w:tr>
      <w:tr w:rsidR="00473764" w:rsidTr="005966FC">
        <w:trPr>
          <w:trHeight w:val="127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25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Українська мова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10-А, </w:t>
            </w:r>
          </w:p>
          <w:p w:rsidR="00473764" w:rsidRDefault="00473764" w:rsidP="005966FC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10-Б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6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Українська мова. </w:t>
            </w:r>
          </w:p>
          <w:p w:rsidR="00473764" w:rsidRDefault="00473764" w:rsidP="005966FC">
            <w:pPr>
              <w:spacing w:after="3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Навчальна програма (профільний рівень) 10-11 класи загальноосвітніх навчальних закладів.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Мацько Л.І., Груба Т.Л.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36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671" w:firstLine="0"/>
              <w:jc w:val="left"/>
            </w:pPr>
            <w:r>
              <w:rPr>
                <w:sz w:val="22"/>
              </w:rPr>
              <w:t xml:space="preserve">Наказ Міністерства освіти і науки України від 23.10.2017 №1407 </w:t>
            </w:r>
          </w:p>
        </w:tc>
      </w:tr>
      <w:tr w:rsidR="00473764" w:rsidTr="005966FC">
        <w:trPr>
          <w:trHeight w:val="152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26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2" w:line="259" w:lineRule="auto"/>
              <w:ind w:left="0" w:right="0" w:firstLine="0"/>
              <w:jc w:val="left"/>
            </w:pPr>
            <w:r>
              <w:rPr>
                <w:sz w:val="22"/>
              </w:rPr>
              <w:t>Українська мо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ва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110" w:right="70" w:firstLine="0"/>
              <w:jc w:val="center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Українська мова.  </w:t>
            </w:r>
          </w:p>
          <w:p w:rsidR="00473764" w:rsidRDefault="00473764" w:rsidP="005966FC">
            <w:pPr>
              <w:spacing w:after="3" w:line="276" w:lineRule="auto"/>
              <w:ind w:left="0" w:right="267" w:firstLine="0"/>
            </w:pPr>
            <w:r>
              <w:rPr>
                <w:sz w:val="22"/>
              </w:rPr>
              <w:t xml:space="preserve">Навчальна програма (профільний рівень) 10-11 класи загальноосвітніх навчальних закладів.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Філологічний напрям, профіль – українська філологія.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0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671" w:firstLine="0"/>
              <w:jc w:val="left"/>
            </w:pPr>
            <w:r>
              <w:rPr>
                <w:sz w:val="22"/>
              </w:rPr>
              <w:t xml:space="preserve">Наказ Міністерства освіти і науки України від 23.10.2017 №1407 </w:t>
            </w:r>
          </w:p>
        </w:tc>
      </w:tr>
    </w:tbl>
    <w:p w:rsidR="00473764" w:rsidRDefault="00473764" w:rsidP="00473764">
      <w:pPr>
        <w:spacing w:after="0" w:line="259" w:lineRule="auto"/>
        <w:ind w:left="-1133" w:right="16049" w:firstLine="0"/>
        <w:jc w:val="left"/>
      </w:pPr>
    </w:p>
    <w:tbl>
      <w:tblPr>
        <w:tblStyle w:val="TableGrid"/>
        <w:tblW w:w="14947" w:type="dxa"/>
        <w:tblInd w:w="0" w:type="dxa"/>
        <w:tblCellMar>
          <w:top w:w="5" w:type="dxa"/>
          <w:left w:w="110" w:type="dxa"/>
          <w:right w:w="94" w:type="dxa"/>
        </w:tblCellMar>
        <w:tblLook w:val="04A0" w:firstRow="1" w:lastRow="0" w:firstColumn="1" w:lastColumn="0" w:noHBand="0" w:noVBand="1"/>
      </w:tblPr>
      <w:tblGrid>
        <w:gridCol w:w="519"/>
        <w:gridCol w:w="1609"/>
        <w:gridCol w:w="1133"/>
        <w:gridCol w:w="3903"/>
        <w:gridCol w:w="3044"/>
        <w:gridCol w:w="1277"/>
        <w:gridCol w:w="3462"/>
      </w:tblGrid>
      <w:tr w:rsidR="00473764" w:rsidTr="005966FC">
        <w:trPr>
          <w:trHeight w:val="26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Мацько Л.І., Груба Т.Л.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73764" w:rsidTr="005966FC">
        <w:trPr>
          <w:trHeight w:val="178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27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Українська література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110" w:firstLine="0"/>
              <w:jc w:val="left"/>
            </w:pPr>
            <w:r>
              <w:rPr>
                <w:b/>
                <w:sz w:val="22"/>
              </w:rPr>
              <w:t xml:space="preserve">Українська література. </w:t>
            </w:r>
            <w:r>
              <w:rPr>
                <w:sz w:val="22"/>
              </w:rPr>
              <w:t xml:space="preserve">Навчальна програма (рівень стандарту) 10-11 класи загальноосвітніх навчальних закладів. Філологічний напрям, профіль – українська філологія. Г.О.Усатенко, А.М.Фасоля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1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Наказ Міністерства освіти і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Науки України від 23.10.2017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№1407 </w:t>
            </w:r>
          </w:p>
        </w:tc>
      </w:tr>
      <w:tr w:rsidR="00473764" w:rsidTr="005966FC">
        <w:trPr>
          <w:trHeight w:val="178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28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Українська література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10-А, </w:t>
            </w:r>
          </w:p>
          <w:p w:rsidR="00473764" w:rsidRDefault="00473764" w:rsidP="005966FC">
            <w:pPr>
              <w:spacing w:after="0" w:line="259" w:lineRule="auto"/>
              <w:ind w:left="110" w:right="68" w:firstLine="0"/>
              <w:jc w:val="center"/>
            </w:pPr>
            <w:r>
              <w:rPr>
                <w:sz w:val="22"/>
              </w:rPr>
              <w:t xml:space="preserve">10-Б, 11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Українська література.  </w:t>
            </w:r>
          </w:p>
          <w:p w:rsidR="00473764" w:rsidRDefault="00473764" w:rsidP="005966FC">
            <w:pPr>
              <w:spacing w:after="3" w:line="276" w:lineRule="auto"/>
              <w:ind w:left="0" w:right="264" w:firstLine="0"/>
            </w:pPr>
            <w:r>
              <w:rPr>
                <w:sz w:val="22"/>
              </w:rPr>
              <w:t xml:space="preserve">Навчальна програма (профільний рівень) 10-11 класи загальноосвітніх навчальних закладів. </w:t>
            </w:r>
          </w:p>
          <w:p w:rsidR="00473764" w:rsidRDefault="00473764" w:rsidP="005966FC">
            <w:pPr>
              <w:spacing w:after="0" w:line="259" w:lineRule="auto"/>
              <w:ind w:left="0" w:right="306" w:firstLine="0"/>
              <w:jc w:val="left"/>
            </w:pPr>
            <w:r>
              <w:rPr>
                <w:sz w:val="22"/>
              </w:rPr>
              <w:t xml:space="preserve">Філологічний напрям, профіль – українська філологія. Г.О.Усатенко, А.М.Фасоля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0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Наказ Міністерства освіти і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Науки України від 23.10.2017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№1407 </w:t>
            </w:r>
          </w:p>
        </w:tc>
      </w:tr>
      <w:tr w:rsidR="00473764" w:rsidTr="005966FC">
        <w:trPr>
          <w:trHeight w:val="152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29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Зарубіжна література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10-А, </w:t>
            </w:r>
          </w:p>
          <w:p w:rsidR="00473764" w:rsidRPr="00940DDB" w:rsidRDefault="00473764" w:rsidP="005966FC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10-Б, </w:t>
            </w:r>
          </w:p>
          <w:p w:rsidR="00473764" w:rsidRDefault="00473764" w:rsidP="005966F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68" w:lineRule="auto"/>
              <w:ind w:left="0" w:right="574" w:firstLine="0"/>
              <w:jc w:val="left"/>
            </w:pPr>
            <w:r>
              <w:rPr>
                <w:b/>
                <w:sz w:val="22"/>
              </w:rPr>
              <w:t xml:space="preserve">Зарубіжна література. </w:t>
            </w:r>
            <w:r>
              <w:rPr>
                <w:sz w:val="22"/>
              </w:rPr>
              <w:t xml:space="preserve">Програма для 10-11 </w:t>
            </w:r>
          </w:p>
          <w:p w:rsidR="00473764" w:rsidRDefault="00473764" w:rsidP="005966FC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Класів  загальноосвітніх навчальних закладів з українською мовою навчання.  </w:t>
            </w:r>
          </w:p>
          <w:p w:rsidR="00473764" w:rsidRDefault="00473764" w:rsidP="005966FC">
            <w:pPr>
              <w:spacing w:after="1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Рівень стандарту.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Юлдашева Л.П.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0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Наказ Міністерства освіти і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Науки України від 23.10.2017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№1407 </w:t>
            </w:r>
          </w:p>
        </w:tc>
      </w:tr>
      <w:tr w:rsidR="00473764" w:rsidTr="005966FC">
        <w:trPr>
          <w:trHeight w:val="153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30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Математика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10-А, </w:t>
            </w:r>
          </w:p>
          <w:p w:rsidR="00473764" w:rsidRDefault="00473764" w:rsidP="005966FC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>10-Б,</w:t>
            </w:r>
          </w:p>
          <w:p w:rsidR="00473764" w:rsidRDefault="00473764" w:rsidP="005966F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73" w:lineRule="auto"/>
              <w:ind w:left="0" w:right="543" w:firstLine="0"/>
            </w:pPr>
            <w:r>
              <w:rPr>
                <w:b/>
                <w:sz w:val="22"/>
              </w:rPr>
              <w:t xml:space="preserve">Математика (алгебра і початки аналізу та геометрія)  </w:t>
            </w:r>
            <w:r>
              <w:rPr>
                <w:sz w:val="22"/>
              </w:rPr>
              <w:t xml:space="preserve">Програма для учнів 10-11 </w:t>
            </w:r>
          </w:p>
          <w:p w:rsidR="00473764" w:rsidRDefault="00473764" w:rsidP="005966FC">
            <w:pPr>
              <w:spacing w:after="2" w:line="275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Класів загальноосвітніх навчальних закладів. 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Рівень стандарту.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1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Наказ Міністерства освіти і науки України від 23.10.2017 №1407 </w:t>
            </w:r>
          </w:p>
        </w:tc>
      </w:tr>
    </w:tbl>
    <w:p w:rsidR="00473764" w:rsidRDefault="00473764" w:rsidP="00473764">
      <w:pPr>
        <w:spacing w:after="0" w:line="259" w:lineRule="auto"/>
        <w:ind w:left="-1133" w:right="16049" w:firstLine="0"/>
        <w:jc w:val="left"/>
      </w:pPr>
    </w:p>
    <w:tbl>
      <w:tblPr>
        <w:tblStyle w:val="TableGrid"/>
        <w:tblW w:w="14947" w:type="dxa"/>
        <w:tblInd w:w="0" w:type="dxa"/>
        <w:tblCellMar>
          <w:top w:w="5" w:type="dxa"/>
          <w:left w:w="110" w:type="dxa"/>
          <w:right w:w="94" w:type="dxa"/>
        </w:tblCellMar>
        <w:tblLook w:val="04A0" w:firstRow="1" w:lastRow="0" w:firstColumn="1" w:lastColumn="0" w:noHBand="0" w:noVBand="1"/>
      </w:tblPr>
      <w:tblGrid>
        <w:gridCol w:w="519"/>
        <w:gridCol w:w="1609"/>
        <w:gridCol w:w="1133"/>
        <w:gridCol w:w="3903"/>
        <w:gridCol w:w="3044"/>
        <w:gridCol w:w="1277"/>
        <w:gridCol w:w="3462"/>
      </w:tblGrid>
      <w:tr w:rsidR="00473764" w:rsidTr="005966FC">
        <w:trPr>
          <w:trHeight w:val="1628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lastRenderedPageBreak/>
              <w:t xml:space="preserve">31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Історія Україн 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473764" w:rsidRDefault="00473764" w:rsidP="005966FC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Історія України. Всесвітня історія </w:t>
            </w:r>
          </w:p>
          <w:p w:rsidR="00473764" w:rsidRDefault="00473764" w:rsidP="005966FC">
            <w:pPr>
              <w:spacing w:after="25" w:line="256" w:lineRule="auto"/>
              <w:ind w:left="0" w:right="990" w:firstLine="0"/>
            </w:pPr>
            <w:r>
              <w:rPr>
                <w:sz w:val="22"/>
              </w:rPr>
              <w:t xml:space="preserve">Навчальна програма для загальноосвітніх навчальних заладів.10-11 класи. 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Рівень стандарту. Мудрий М.М.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0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66" w:firstLine="0"/>
              <w:jc w:val="left"/>
            </w:pPr>
            <w:r>
              <w:rPr>
                <w:sz w:val="22"/>
              </w:rPr>
              <w:t xml:space="preserve">Наказ Міністерства освіти і науки України   від 23.10.2017 №1407 із змінами від 21.02.2019 №236 </w:t>
            </w:r>
          </w:p>
        </w:tc>
      </w:tr>
      <w:tr w:rsidR="00473764" w:rsidTr="005966FC">
        <w:trPr>
          <w:trHeight w:val="176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>32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Історія Україн 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Історія України. Всесвітня історія </w:t>
            </w:r>
          </w:p>
          <w:p w:rsidR="00473764" w:rsidRDefault="00473764" w:rsidP="005966FC">
            <w:pPr>
              <w:spacing w:after="24" w:line="256" w:lineRule="auto"/>
              <w:ind w:left="0" w:right="990" w:firstLine="0"/>
            </w:pPr>
            <w:r>
              <w:rPr>
                <w:sz w:val="22"/>
              </w:rPr>
              <w:t xml:space="preserve">Навчальна програма для загальноосвітніх навчальних заладів.10-11 класи.  </w:t>
            </w:r>
          </w:p>
          <w:p w:rsidR="00473764" w:rsidRDefault="00473764" w:rsidP="005966FC">
            <w:pPr>
              <w:spacing w:after="1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Рівень стандарту.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Мудрий М.М.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36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66" w:firstLine="0"/>
              <w:jc w:val="left"/>
            </w:pPr>
            <w:r>
              <w:rPr>
                <w:sz w:val="22"/>
              </w:rPr>
              <w:t xml:space="preserve">Наказ Міністерства освіти і науки України   від 14.07.2016 №826  із змінами від 21.02.2019 №236 </w:t>
            </w:r>
          </w:p>
        </w:tc>
      </w:tr>
      <w:tr w:rsidR="00473764" w:rsidTr="005966FC">
        <w:trPr>
          <w:trHeight w:val="127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>33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Всесвітня історія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473764" w:rsidRDefault="00473764" w:rsidP="005966FC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10-А, </w:t>
            </w:r>
          </w:p>
          <w:p w:rsidR="00473764" w:rsidRDefault="00473764" w:rsidP="005966FC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10-Б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Історія України. Всесвітня історія </w:t>
            </w:r>
          </w:p>
          <w:p w:rsidR="00473764" w:rsidRDefault="00473764" w:rsidP="005966FC">
            <w:pPr>
              <w:spacing w:after="25" w:line="256" w:lineRule="auto"/>
              <w:ind w:left="0" w:right="990" w:firstLine="0"/>
            </w:pPr>
            <w:r>
              <w:rPr>
                <w:sz w:val="22"/>
              </w:rPr>
              <w:t xml:space="preserve">Навчальна програма для загальноосвітніх навчальних заладів.10-11 класи. 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Рівень стандарту. Мудрий М.М.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1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66" w:firstLine="0"/>
              <w:jc w:val="left"/>
            </w:pPr>
            <w:r>
              <w:rPr>
                <w:sz w:val="22"/>
              </w:rPr>
              <w:t xml:space="preserve">Наказ Міністерства освіти і науки України   від 23.10.2017 №1407 із змінами від 21.02.2019 №236 </w:t>
            </w:r>
          </w:p>
        </w:tc>
      </w:tr>
      <w:tr w:rsidR="00473764" w:rsidTr="005966FC">
        <w:trPr>
          <w:trHeight w:val="176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34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Всесвітня історія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Історія України. Всесвітня історія </w:t>
            </w:r>
          </w:p>
          <w:p w:rsidR="00473764" w:rsidRDefault="00473764" w:rsidP="005966FC">
            <w:pPr>
              <w:spacing w:after="17" w:line="258" w:lineRule="auto"/>
              <w:ind w:left="0" w:right="990" w:firstLine="0"/>
            </w:pPr>
            <w:r>
              <w:rPr>
                <w:sz w:val="22"/>
              </w:rPr>
              <w:t xml:space="preserve">Навчальна програма для загальноосвітніх навчальних заладів.10-11 класи.  </w:t>
            </w:r>
          </w:p>
          <w:p w:rsidR="00473764" w:rsidRDefault="00473764" w:rsidP="005966FC">
            <w:pPr>
              <w:spacing w:after="1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Рівень стандарту.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Мудрий М.М.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63" w:firstLine="0"/>
            </w:pPr>
            <w:r>
              <w:rPr>
                <w:sz w:val="22"/>
              </w:rPr>
              <w:t xml:space="preserve">Наказ Міністерства освіти і науки України   від 14.07.2016 №826  із змінами від 21.02.2019 №236 </w:t>
            </w:r>
          </w:p>
        </w:tc>
      </w:tr>
      <w:tr w:rsidR="00473764" w:rsidTr="005966FC">
        <w:trPr>
          <w:trHeight w:val="155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35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Іноземна мова (англійська)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10-А,  </w:t>
            </w:r>
          </w:p>
          <w:p w:rsidR="00473764" w:rsidRDefault="00473764" w:rsidP="005966FC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10-Б,  </w:t>
            </w:r>
          </w:p>
          <w:p w:rsidR="00473764" w:rsidRDefault="00473764" w:rsidP="005966F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19" w:right="67" w:firstLine="0"/>
              <w:jc w:val="left"/>
            </w:pPr>
            <w:r>
              <w:rPr>
                <w:b/>
                <w:sz w:val="22"/>
              </w:rPr>
              <w:t>Англійська мова</w:t>
            </w:r>
            <w:r>
              <w:t xml:space="preserve">. </w:t>
            </w:r>
            <w:r>
              <w:rPr>
                <w:sz w:val="22"/>
              </w:rPr>
              <w:t xml:space="preserve">Навчальні програми з іноземних мов для загальноосвітніх навчальних закладів і спеціалізованих шкіл із поглибленим вивченням іноземних мов 10-11 класи. 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36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Наказ Міністерства освіти і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Науки України від 23.10.2017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№1407 </w:t>
            </w:r>
          </w:p>
        </w:tc>
      </w:tr>
    </w:tbl>
    <w:p w:rsidR="00473764" w:rsidRDefault="00473764" w:rsidP="00473764">
      <w:pPr>
        <w:spacing w:after="0" w:line="259" w:lineRule="auto"/>
        <w:ind w:left="-1133" w:right="16049" w:firstLine="0"/>
        <w:jc w:val="left"/>
      </w:pPr>
    </w:p>
    <w:tbl>
      <w:tblPr>
        <w:tblStyle w:val="TableGrid"/>
        <w:tblW w:w="14947" w:type="dxa"/>
        <w:tblInd w:w="0" w:type="dxa"/>
        <w:tblCellMar>
          <w:top w:w="5" w:type="dxa"/>
          <w:left w:w="110" w:type="dxa"/>
          <w:right w:w="94" w:type="dxa"/>
        </w:tblCellMar>
        <w:tblLook w:val="04A0" w:firstRow="1" w:lastRow="0" w:firstColumn="1" w:lastColumn="0" w:noHBand="0" w:noVBand="1"/>
      </w:tblPr>
      <w:tblGrid>
        <w:gridCol w:w="519"/>
        <w:gridCol w:w="1609"/>
        <w:gridCol w:w="1133"/>
        <w:gridCol w:w="3903"/>
        <w:gridCol w:w="3044"/>
        <w:gridCol w:w="1277"/>
        <w:gridCol w:w="3462"/>
      </w:tblGrid>
      <w:tr w:rsidR="00473764" w:rsidTr="005966FC">
        <w:trPr>
          <w:trHeight w:val="1485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lastRenderedPageBreak/>
              <w:t xml:space="preserve">36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Фізика і астрономія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10-А, </w:t>
            </w:r>
          </w:p>
          <w:p w:rsidR="00473764" w:rsidRDefault="00473764" w:rsidP="005966FC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10-Б </w:t>
            </w:r>
          </w:p>
          <w:p w:rsidR="00473764" w:rsidRDefault="00473764" w:rsidP="005966F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6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Фізика і астрономія.  </w:t>
            </w:r>
          </w:p>
          <w:p w:rsidR="00473764" w:rsidRDefault="00473764" w:rsidP="005966FC">
            <w:pPr>
              <w:spacing w:after="5" w:line="274" w:lineRule="auto"/>
              <w:ind w:left="0" w:right="0" w:firstLine="0"/>
            </w:pPr>
            <w:r>
              <w:rPr>
                <w:sz w:val="22"/>
              </w:rPr>
              <w:t xml:space="preserve">Навчальні програми для 10-11 класів закладів загальної середньої освіти.  </w:t>
            </w:r>
          </w:p>
          <w:p w:rsidR="00473764" w:rsidRDefault="00473764" w:rsidP="005966FC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22"/>
              </w:rPr>
              <w:t>Рівень стандарту та профільний рівень під керівництвом Яцківа Я.С.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0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Наказ Міністерства освіти і науки України від 24.11.2017 № 1539 </w:t>
            </w:r>
          </w:p>
        </w:tc>
      </w:tr>
      <w:tr w:rsidR="00473764" w:rsidTr="005966FC">
        <w:trPr>
          <w:trHeight w:val="127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37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Хімія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10-А, </w:t>
            </w:r>
          </w:p>
          <w:p w:rsidR="00473764" w:rsidRDefault="00473764" w:rsidP="005966FC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>10-Б</w:t>
            </w:r>
          </w:p>
          <w:p w:rsidR="00473764" w:rsidRDefault="00473764" w:rsidP="005966F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  <w:sz w:val="22"/>
              </w:rPr>
              <w:t>Хімія.</w:t>
            </w:r>
            <w:r>
              <w:rPr>
                <w:sz w:val="22"/>
              </w:rPr>
              <w:t xml:space="preserve"> </w:t>
            </w:r>
          </w:p>
          <w:p w:rsidR="00473764" w:rsidRDefault="00473764" w:rsidP="005966FC">
            <w:pPr>
              <w:spacing w:after="0" w:line="277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Програма для закладів загальної середньої освіти. 10-11 класи. Рівень стандарту.   </w:t>
            </w:r>
          </w:p>
          <w:p w:rsidR="00473764" w:rsidRDefault="00473764" w:rsidP="005966FC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Дубовик О.А., Бобкова О.С.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36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612" w:firstLine="0"/>
            </w:pPr>
            <w:r>
              <w:rPr>
                <w:sz w:val="22"/>
              </w:rPr>
              <w:t xml:space="preserve">Наказ Міністерства освіти і науки України від 23.10.2017 №1407 </w:t>
            </w:r>
          </w:p>
        </w:tc>
      </w:tr>
      <w:tr w:rsidR="00473764" w:rsidTr="005966FC">
        <w:trPr>
          <w:trHeight w:val="102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38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Біологія і екологія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10-А, </w:t>
            </w:r>
          </w:p>
          <w:p w:rsidR="00473764" w:rsidRPr="00503B94" w:rsidRDefault="00473764" w:rsidP="005966FC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10-Б,  </w:t>
            </w:r>
          </w:p>
          <w:p w:rsidR="00473764" w:rsidRDefault="00473764" w:rsidP="005966F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6" w:line="259" w:lineRule="auto"/>
              <w:ind w:left="86" w:right="0" w:firstLine="0"/>
              <w:jc w:val="left"/>
            </w:pPr>
            <w:r>
              <w:rPr>
                <w:b/>
                <w:sz w:val="22"/>
              </w:rPr>
              <w:t xml:space="preserve">Біологія і екологія.  </w:t>
            </w:r>
          </w:p>
          <w:p w:rsidR="00473764" w:rsidRDefault="00473764" w:rsidP="005966FC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2"/>
              </w:rPr>
              <w:t xml:space="preserve"> Навчальна програма для закладів загальної середньої освіти. 10-11 класи. Рівень стандарту.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36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Наказ Міністерства освіти і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Науки України від 23.10.2017 №1407 </w:t>
            </w:r>
          </w:p>
        </w:tc>
      </w:tr>
      <w:tr w:rsidR="00473764" w:rsidTr="005966FC">
        <w:trPr>
          <w:trHeight w:val="153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39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Фізична культ ура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10-А, </w:t>
            </w:r>
          </w:p>
          <w:p w:rsidR="00473764" w:rsidRDefault="00473764" w:rsidP="005966FC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10-Б,  </w:t>
            </w:r>
          </w:p>
          <w:p w:rsidR="00473764" w:rsidRDefault="00473764" w:rsidP="005966F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35" w:line="246" w:lineRule="auto"/>
              <w:ind w:left="34" w:right="76" w:firstLine="0"/>
            </w:pPr>
            <w:r>
              <w:rPr>
                <w:b/>
                <w:sz w:val="22"/>
              </w:rPr>
              <w:t xml:space="preserve">Фізична культура.  </w:t>
            </w:r>
            <w:r>
              <w:rPr>
                <w:sz w:val="22"/>
              </w:rPr>
              <w:t xml:space="preserve">Навчальна програма для загальноосвітніх навчальних закладів. 10-11 класи.  </w:t>
            </w:r>
          </w:p>
          <w:p w:rsidR="00473764" w:rsidRDefault="00473764" w:rsidP="005966FC">
            <w:pPr>
              <w:spacing w:after="2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Рівень стандарту. </w:t>
            </w:r>
          </w:p>
          <w:p w:rsidR="00473764" w:rsidRDefault="00473764" w:rsidP="005966FC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Тимчик Є.Ю.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0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Наказ Міністерства освіти і науки України від 23.10.2017 №1407 </w:t>
            </w:r>
          </w:p>
        </w:tc>
      </w:tr>
      <w:tr w:rsidR="00473764" w:rsidTr="005966FC">
        <w:trPr>
          <w:trHeight w:val="127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40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Захист Вітчизни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10-А, </w:t>
            </w:r>
          </w:p>
          <w:p w:rsidR="00473764" w:rsidRDefault="00473764" w:rsidP="005966FC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10-Б,  </w:t>
            </w:r>
          </w:p>
          <w:p w:rsidR="00473764" w:rsidRDefault="00473764" w:rsidP="005966F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25" w:line="249" w:lineRule="auto"/>
              <w:ind w:left="0" w:right="149" w:firstLine="0"/>
              <w:jc w:val="left"/>
            </w:pPr>
            <w:r>
              <w:rPr>
                <w:b/>
                <w:sz w:val="22"/>
              </w:rPr>
              <w:t>Захист Вітчизни.</w:t>
            </w:r>
            <w:r>
              <w:rPr>
                <w:sz w:val="22"/>
              </w:rPr>
              <w:t xml:space="preserve"> Навчальна програма для  навчальних закладів системи загальної середньої освіти. 10-11 класи.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Рівень стандарту.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36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Наказ Міністерства освіти і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Науки України від 23.10.2017 №1407 </w:t>
            </w:r>
          </w:p>
        </w:tc>
      </w:tr>
      <w:tr w:rsidR="00473764" w:rsidTr="005966FC">
        <w:trPr>
          <w:trHeight w:val="153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41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Інформатика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10-А, </w:t>
            </w:r>
          </w:p>
          <w:p w:rsidR="00473764" w:rsidRPr="0040615F" w:rsidRDefault="00473764" w:rsidP="005966FC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10-Б,  </w:t>
            </w:r>
          </w:p>
          <w:p w:rsidR="00473764" w:rsidRDefault="00473764" w:rsidP="005966F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6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Інформатика.</w:t>
            </w:r>
            <w:r>
              <w:rPr>
                <w:sz w:val="22"/>
              </w:rPr>
              <w:t xml:space="preserve"> </w:t>
            </w:r>
          </w:p>
          <w:p w:rsidR="00473764" w:rsidRDefault="00473764" w:rsidP="005966FC">
            <w:pPr>
              <w:spacing w:after="15" w:line="263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Навчальна програма вибірково обов’язкового предмета учнів 10-11 класів загальноосвітніх навчальних закладів.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Рівень стандарту.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0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Наказ Міністерства освіти і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Науки України від 23.10.2017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№1407 </w:t>
            </w:r>
          </w:p>
        </w:tc>
      </w:tr>
      <w:tr w:rsidR="00473764" w:rsidTr="005966FC">
        <w:trPr>
          <w:trHeight w:val="81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lastRenderedPageBreak/>
              <w:t>42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Технології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10-А, </w:t>
            </w:r>
          </w:p>
          <w:p w:rsidR="00473764" w:rsidRPr="0040615F" w:rsidRDefault="00473764" w:rsidP="005966FC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10-Б,  </w:t>
            </w:r>
          </w:p>
          <w:p w:rsidR="00473764" w:rsidRDefault="00473764" w:rsidP="005966F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16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Технології.</w:t>
            </w:r>
            <w:r>
              <w:rPr>
                <w:sz w:val="22"/>
              </w:rPr>
              <w:t xml:space="preserve"> Навчальна програма.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Рівень стандарту. 10-11 класи. Терещук А.І., 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36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Наказ Міністерства освіти і науки України від 23.10.2017 №1407 </w:t>
            </w:r>
          </w:p>
        </w:tc>
      </w:tr>
      <w:tr w:rsidR="00473764" w:rsidTr="005966FC">
        <w:trPr>
          <w:trHeight w:val="133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43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Географія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3764" w:rsidRDefault="00473764" w:rsidP="005966FC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10-А,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10-Б,</w:t>
            </w:r>
          </w:p>
          <w:p w:rsidR="00473764" w:rsidRDefault="00473764" w:rsidP="005966FC">
            <w:pPr>
              <w:spacing w:after="0" w:line="259" w:lineRule="auto"/>
              <w:ind w:left="0" w:right="0" w:firstLine="221"/>
            </w:pPr>
            <w:r>
              <w:rPr>
                <w:sz w:val="22"/>
              </w:rPr>
              <w:t xml:space="preserve">   11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Географія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Навчальна програма для закладів загальної середньої освіти. 10-11 </w:t>
            </w:r>
          </w:p>
          <w:p w:rsidR="00473764" w:rsidRDefault="00473764" w:rsidP="005966FC">
            <w:pPr>
              <w:spacing w:after="0" w:line="259" w:lineRule="auto"/>
              <w:ind w:left="0" w:right="0"/>
              <w:jc w:val="left"/>
            </w:pPr>
            <w:r>
              <w:rPr>
                <w:sz w:val="22"/>
              </w:rPr>
              <w:t xml:space="preserve">класи. Рівень стандарту.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0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Наказ Міністерства освіти і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Науки України від 23.10.2017 №1407 </w:t>
            </w:r>
          </w:p>
        </w:tc>
      </w:tr>
      <w:tr w:rsidR="00473764" w:rsidTr="005966FC">
        <w:trPr>
          <w:trHeight w:val="1786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44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Громадянська освіта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73764" w:rsidRDefault="00473764" w:rsidP="005966FC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10-А,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10-Б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8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Інтегрований курс «Громадянська освіта» </w:t>
            </w:r>
          </w:p>
          <w:p w:rsidR="00473764" w:rsidRDefault="00473764" w:rsidP="005966FC">
            <w:pPr>
              <w:spacing w:after="23" w:line="257" w:lineRule="auto"/>
              <w:ind w:left="0" w:right="265" w:firstLine="0"/>
            </w:pPr>
            <w:r>
              <w:rPr>
                <w:sz w:val="22"/>
              </w:rPr>
              <w:t xml:space="preserve">Навчальна програма інтегрованого курсу для 10 класів загальноосвітніх навчальних закладів.  </w:t>
            </w:r>
          </w:p>
          <w:p w:rsidR="00473764" w:rsidRDefault="00473764" w:rsidP="005966FC">
            <w:pPr>
              <w:spacing w:after="0" w:line="259" w:lineRule="auto"/>
              <w:ind w:left="0" w:right="1218" w:firstLine="0"/>
              <w:jc w:val="left"/>
            </w:pPr>
            <w:r>
              <w:rPr>
                <w:sz w:val="22"/>
              </w:rPr>
              <w:t>Рівень стандарту. Т.Бакка.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40" w:lineRule="auto"/>
              <w:ind w:left="0" w:right="0" w:firstLine="0"/>
              <w:jc w:val="left"/>
            </w:pPr>
            <w:r>
              <w:t xml:space="preserve">Сайт МОН України http://www.mon.gov.ua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Державна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764" w:rsidRDefault="00473764" w:rsidP="005966FC">
            <w:pPr>
              <w:spacing w:after="7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Наказ Міністерства освіти і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Науки України від 23.10.2017 </w:t>
            </w:r>
          </w:p>
          <w:p w:rsidR="00473764" w:rsidRDefault="00473764" w:rsidP="00596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№1407 </w:t>
            </w:r>
          </w:p>
        </w:tc>
      </w:tr>
    </w:tbl>
    <w:p w:rsidR="00766172" w:rsidRDefault="00766172" w:rsidP="00473764">
      <w:pPr>
        <w:jc w:val="center"/>
      </w:pPr>
    </w:p>
    <w:sectPr w:rsidR="00766172" w:rsidSect="00473764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0E6"/>
    <w:multiLevelType w:val="hybridMultilevel"/>
    <w:tmpl w:val="033C81A6"/>
    <w:lvl w:ilvl="0" w:tplc="666CBB46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603A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A6EA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26D04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8D9C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E3D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E358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296A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A96E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7F0CEB"/>
    <w:multiLevelType w:val="multilevel"/>
    <w:tmpl w:val="9CD8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6050A"/>
    <w:multiLevelType w:val="multilevel"/>
    <w:tmpl w:val="E892D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83DB2"/>
    <w:multiLevelType w:val="hybridMultilevel"/>
    <w:tmpl w:val="267E1A92"/>
    <w:lvl w:ilvl="0" w:tplc="2550EBDC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361B0"/>
    <w:multiLevelType w:val="hybridMultilevel"/>
    <w:tmpl w:val="AB36A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E360B"/>
    <w:multiLevelType w:val="hybridMultilevel"/>
    <w:tmpl w:val="EC2040D0"/>
    <w:lvl w:ilvl="0" w:tplc="CFA8F4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1A02F8">
      <w:start w:val="1"/>
      <w:numFmt w:val="lowerLetter"/>
      <w:lvlText w:val="%2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60992">
      <w:start w:val="1"/>
      <w:numFmt w:val="lowerRoman"/>
      <w:lvlText w:val="%3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CC812">
      <w:start w:val="1"/>
      <w:numFmt w:val="decimal"/>
      <w:lvlText w:val="%4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0053AC">
      <w:start w:val="1"/>
      <w:numFmt w:val="lowerLetter"/>
      <w:lvlText w:val="%5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46FF22">
      <w:start w:val="1"/>
      <w:numFmt w:val="lowerRoman"/>
      <w:lvlText w:val="%6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25BB4">
      <w:start w:val="1"/>
      <w:numFmt w:val="decimal"/>
      <w:lvlText w:val="%7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541136">
      <w:start w:val="1"/>
      <w:numFmt w:val="lowerLetter"/>
      <w:lvlText w:val="%8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C4312C">
      <w:start w:val="1"/>
      <w:numFmt w:val="lowerRoman"/>
      <w:lvlText w:val="%9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1B0280"/>
    <w:multiLevelType w:val="hybridMultilevel"/>
    <w:tmpl w:val="D8A6129A"/>
    <w:lvl w:ilvl="0" w:tplc="4A366C2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5B2BB2"/>
    <w:multiLevelType w:val="hybridMultilevel"/>
    <w:tmpl w:val="E0BAEC1C"/>
    <w:lvl w:ilvl="0" w:tplc="F48AE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DC2532"/>
    <w:multiLevelType w:val="hybridMultilevel"/>
    <w:tmpl w:val="574431AC"/>
    <w:lvl w:ilvl="0" w:tplc="F18E80D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BED10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BAC2D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CC62B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6878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D898F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CA70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2C2B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8390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B257CA"/>
    <w:multiLevelType w:val="hybridMultilevel"/>
    <w:tmpl w:val="A0C08162"/>
    <w:lvl w:ilvl="0" w:tplc="5830B356">
      <w:start w:val="8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0">
    <w:nsid w:val="31843FD0"/>
    <w:multiLevelType w:val="multilevel"/>
    <w:tmpl w:val="9BD2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8E41D6"/>
    <w:multiLevelType w:val="multilevel"/>
    <w:tmpl w:val="C3005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0402FB"/>
    <w:multiLevelType w:val="hybridMultilevel"/>
    <w:tmpl w:val="EE9C70C6"/>
    <w:lvl w:ilvl="0" w:tplc="71CE8202">
      <w:start w:val="8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3">
    <w:nsid w:val="462655D5"/>
    <w:multiLevelType w:val="hybridMultilevel"/>
    <w:tmpl w:val="15DCDBD4"/>
    <w:lvl w:ilvl="0" w:tplc="FB98B4C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F8B03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8C1E0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E448E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5882D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459E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6DDB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F04D5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9E7C9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66700ED"/>
    <w:multiLevelType w:val="multilevel"/>
    <w:tmpl w:val="47DA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A0668D"/>
    <w:multiLevelType w:val="hybridMultilevel"/>
    <w:tmpl w:val="860A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50600"/>
    <w:multiLevelType w:val="hybridMultilevel"/>
    <w:tmpl w:val="AF781EB8"/>
    <w:lvl w:ilvl="0" w:tplc="E45C218E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2BDC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EC7B8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E6D90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4AB6B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DA6AF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A97F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5C5AE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C6C6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9AE2EB1"/>
    <w:multiLevelType w:val="multilevel"/>
    <w:tmpl w:val="E3DA9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B84D80"/>
    <w:multiLevelType w:val="hybridMultilevel"/>
    <w:tmpl w:val="F3B4D66E"/>
    <w:lvl w:ilvl="0" w:tplc="DC88CC6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E2E21A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E2E65A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6AE720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9CFB1E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105974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3C816A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8205BC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40F2B6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F551198"/>
    <w:multiLevelType w:val="multilevel"/>
    <w:tmpl w:val="64E64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6B4AB4"/>
    <w:multiLevelType w:val="hybridMultilevel"/>
    <w:tmpl w:val="09100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76143A"/>
    <w:multiLevelType w:val="multilevel"/>
    <w:tmpl w:val="757805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543CB9"/>
    <w:multiLevelType w:val="hybridMultilevel"/>
    <w:tmpl w:val="97340DD4"/>
    <w:lvl w:ilvl="0" w:tplc="BB9CE17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9214CC">
      <w:start w:val="1"/>
      <w:numFmt w:val="bullet"/>
      <w:lvlText w:val="o"/>
      <w:lvlJc w:val="left"/>
      <w:pPr>
        <w:ind w:left="1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368C8C">
      <w:start w:val="1"/>
      <w:numFmt w:val="bullet"/>
      <w:lvlText w:val="▪"/>
      <w:lvlJc w:val="left"/>
      <w:pPr>
        <w:ind w:left="2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029364">
      <w:start w:val="1"/>
      <w:numFmt w:val="bullet"/>
      <w:lvlText w:val="•"/>
      <w:lvlJc w:val="left"/>
      <w:pPr>
        <w:ind w:left="3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ECFC90">
      <w:start w:val="1"/>
      <w:numFmt w:val="bullet"/>
      <w:lvlText w:val="o"/>
      <w:lvlJc w:val="left"/>
      <w:pPr>
        <w:ind w:left="3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D4FFD8">
      <w:start w:val="1"/>
      <w:numFmt w:val="bullet"/>
      <w:lvlText w:val="▪"/>
      <w:lvlJc w:val="left"/>
      <w:pPr>
        <w:ind w:left="4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E2C3A8">
      <w:start w:val="1"/>
      <w:numFmt w:val="bullet"/>
      <w:lvlText w:val="•"/>
      <w:lvlJc w:val="left"/>
      <w:pPr>
        <w:ind w:left="5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D28A30">
      <w:start w:val="1"/>
      <w:numFmt w:val="bullet"/>
      <w:lvlText w:val="o"/>
      <w:lvlJc w:val="left"/>
      <w:pPr>
        <w:ind w:left="5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E2101A">
      <w:start w:val="1"/>
      <w:numFmt w:val="bullet"/>
      <w:lvlText w:val="▪"/>
      <w:lvlJc w:val="left"/>
      <w:pPr>
        <w:ind w:left="6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B6B1C21"/>
    <w:multiLevelType w:val="multilevel"/>
    <w:tmpl w:val="9EA8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A23763"/>
    <w:multiLevelType w:val="hybridMultilevel"/>
    <w:tmpl w:val="04D49038"/>
    <w:lvl w:ilvl="0" w:tplc="24D43FA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A6CE7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DED24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56CD1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16079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84D16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9E148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F2B83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4498F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13"/>
  </w:num>
  <w:num w:numId="3">
    <w:abstractNumId w:val="8"/>
  </w:num>
  <w:num w:numId="4">
    <w:abstractNumId w:val="0"/>
  </w:num>
  <w:num w:numId="5">
    <w:abstractNumId w:val="18"/>
  </w:num>
  <w:num w:numId="6">
    <w:abstractNumId w:val="16"/>
  </w:num>
  <w:num w:numId="7">
    <w:abstractNumId w:val="5"/>
  </w:num>
  <w:num w:numId="8">
    <w:abstractNumId w:val="22"/>
  </w:num>
  <w:num w:numId="9">
    <w:abstractNumId w:val="7"/>
  </w:num>
  <w:num w:numId="10">
    <w:abstractNumId w:val="15"/>
  </w:num>
  <w:num w:numId="11">
    <w:abstractNumId w:val="19"/>
  </w:num>
  <w:num w:numId="12">
    <w:abstractNumId w:val="11"/>
  </w:num>
  <w:num w:numId="13">
    <w:abstractNumId w:val="14"/>
  </w:num>
  <w:num w:numId="14">
    <w:abstractNumId w:val="1"/>
  </w:num>
  <w:num w:numId="15">
    <w:abstractNumId w:val="10"/>
  </w:num>
  <w:num w:numId="16">
    <w:abstractNumId w:val="2"/>
  </w:num>
  <w:num w:numId="17">
    <w:abstractNumId w:val="23"/>
  </w:num>
  <w:num w:numId="18">
    <w:abstractNumId w:val="17"/>
  </w:num>
  <w:num w:numId="19">
    <w:abstractNumId w:val="21"/>
  </w:num>
  <w:num w:numId="20">
    <w:abstractNumId w:val="12"/>
  </w:num>
  <w:num w:numId="21">
    <w:abstractNumId w:val="9"/>
  </w:num>
  <w:num w:numId="22">
    <w:abstractNumId w:val="3"/>
  </w:num>
  <w:num w:numId="23">
    <w:abstractNumId w:val="20"/>
  </w:num>
  <w:num w:numId="24">
    <w:abstractNumId w:val="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34"/>
    <w:rsid w:val="00473764"/>
    <w:rsid w:val="00755AEA"/>
    <w:rsid w:val="00766172"/>
    <w:rsid w:val="00AD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764"/>
    <w:pPr>
      <w:spacing w:after="11" w:line="269" w:lineRule="auto"/>
      <w:ind w:left="9" w:right="3" w:hanging="9"/>
      <w:jc w:val="both"/>
    </w:pPr>
    <w:rPr>
      <w:rFonts w:ascii="Times New Roman" w:eastAsia="Times New Roman" w:hAnsi="Times New Roman" w:cs="Times New Roman"/>
      <w:color w:val="000000"/>
      <w:sz w:val="24"/>
      <w:lang w:eastAsia="uk-UA"/>
    </w:rPr>
  </w:style>
  <w:style w:type="paragraph" w:styleId="1">
    <w:name w:val="heading 1"/>
    <w:next w:val="a"/>
    <w:link w:val="10"/>
    <w:uiPriority w:val="99"/>
    <w:unhideWhenUsed/>
    <w:qFormat/>
    <w:rsid w:val="00473764"/>
    <w:pPr>
      <w:keepNext/>
      <w:keepLines/>
      <w:spacing w:after="5" w:line="268" w:lineRule="auto"/>
      <w:ind w:left="2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473764"/>
    <w:pPr>
      <w:keepNext/>
      <w:keepLines/>
      <w:spacing w:after="5" w:line="268" w:lineRule="auto"/>
      <w:ind w:left="28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3764"/>
    <w:rPr>
      <w:rFonts w:ascii="Times New Roman" w:eastAsia="Times New Roman" w:hAnsi="Times New Roman" w:cs="Times New Roman"/>
      <w:b/>
      <w:color w:val="000000"/>
      <w:sz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73764"/>
    <w:rPr>
      <w:rFonts w:ascii="Times New Roman" w:eastAsia="Times New Roman" w:hAnsi="Times New Roman" w:cs="Times New Roman"/>
      <w:b/>
      <w:color w:val="000000"/>
      <w:sz w:val="24"/>
      <w:lang w:eastAsia="uk-UA"/>
    </w:rPr>
  </w:style>
  <w:style w:type="paragraph" w:styleId="11">
    <w:name w:val="toc 1"/>
    <w:hidden/>
    <w:rsid w:val="00473764"/>
    <w:pPr>
      <w:spacing w:after="160" w:line="259" w:lineRule="auto"/>
      <w:ind w:left="15" w:right="15"/>
    </w:pPr>
    <w:rPr>
      <w:rFonts w:ascii="Calibri" w:eastAsia="Calibri" w:hAnsi="Calibri" w:cs="Calibri"/>
      <w:color w:val="000000"/>
      <w:lang w:eastAsia="uk-UA"/>
    </w:rPr>
  </w:style>
  <w:style w:type="paragraph" w:styleId="21">
    <w:name w:val="toc 2"/>
    <w:hidden/>
    <w:rsid w:val="00473764"/>
    <w:pPr>
      <w:spacing w:after="160" w:line="259" w:lineRule="auto"/>
      <w:ind w:left="15" w:right="15"/>
    </w:pPr>
    <w:rPr>
      <w:rFonts w:ascii="Calibri" w:eastAsia="Calibri" w:hAnsi="Calibri" w:cs="Calibri"/>
      <w:color w:val="000000"/>
      <w:lang w:eastAsia="uk-UA"/>
    </w:rPr>
  </w:style>
  <w:style w:type="table" w:customStyle="1" w:styleId="TableGrid">
    <w:name w:val="TableGrid"/>
    <w:rsid w:val="00473764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cdata">
    <w:name w:val="docdata"/>
    <w:aliases w:val="docy,v5,6949,baiaagaaboqcaaad+hyaaauifwaaaaaaaaaaaaaaaaaaaaaaaaaaaaaaaaaaaaaaaaaaaaaaaaaaaaaaaaaaaaaaaaaaaaaaaaaaaaaaaaaaaaaaaaaaaaaaaaaaaaaaaaaaaaaaaaaaaaaaaaaaaaaaaaaaaaaaaaaaaaaaaaaaaaaaaaaaaaaaaaaaaaaaaaaaaaaaaaaaaaaaaaaaaaaaaaaaaaaaaaaaaaa"/>
    <w:uiPriority w:val="99"/>
    <w:rsid w:val="00473764"/>
  </w:style>
  <w:style w:type="paragraph" w:customStyle="1" w:styleId="5191">
    <w:name w:val="5191"/>
    <w:aliases w:val="baiaagaaboqcaaadhbaaaauqe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7376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paragraph" w:styleId="a3">
    <w:name w:val="Normal (Web)"/>
    <w:basedOn w:val="a"/>
    <w:uiPriority w:val="99"/>
    <w:rsid w:val="0047376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473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764"/>
    <w:rPr>
      <w:rFonts w:ascii="Segoe UI" w:eastAsia="Times New Roman" w:hAnsi="Segoe UI" w:cs="Segoe UI"/>
      <w:color w:val="000000"/>
      <w:sz w:val="18"/>
      <w:szCs w:val="18"/>
      <w:lang w:eastAsia="uk-UA"/>
    </w:rPr>
  </w:style>
  <w:style w:type="paragraph" w:styleId="a6">
    <w:name w:val="header"/>
    <w:basedOn w:val="a"/>
    <w:link w:val="a7"/>
    <w:uiPriority w:val="99"/>
    <w:unhideWhenUsed/>
    <w:rsid w:val="004737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764"/>
    <w:rPr>
      <w:rFonts w:ascii="Times New Roman" w:eastAsia="Times New Roman" w:hAnsi="Times New Roman" w:cs="Times New Roman"/>
      <w:color w:val="000000"/>
      <w:sz w:val="24"/>
      <w:lang w:eastAsia="uk-UA"/>
    </w:rPr>
  </w:style>
  <w:style w:type="paragraph" w:styleId="a8">
    <w:name w:val="footer"/>
    <w:basedOn w:val="a"/>
    <w:link w:val="a9"/>
    <w:uiPriority w:val="99"/>
    <w:unhideWhenUsed/>
    <w:rsid w:val="004737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3764"/>
    <w:rPr>
      <w:rFonts w:ascii="Times New Roman" w:eastAsia="Times New Roman" w:hAnsi="Times New Roman" w:cs="Times New Roman"/>
      <w:color w:val="000000"/>
      <w:sz w:val="24"/>
      <w:lang w:eastAsia="uk-UA"/>
    </w:rPr>
  </w:style>
  <w:style w:type="paragraph" w:styleId="aa">
    <w:name w:val="List Paragraph"/>
    <w:basedOn w:val="a"/>
    <w:uiPriority w:val="34"/>
    <w:qFormat/>
    <w:rsid w:val="00473764"/>
    <w:pPr>
      <w:ind w:left="720"/>
      <w:contextualSpacing/>
    </w:pPr>
  </w:style>
  <w:style w:type="table" w:styleId="ab">
    <w:name w:val="Table Grid"/>
    <w:basedOn w:val="a1"/>
    <w:uiPriority w:val="59"/>
    <w:rsid w:val="0047376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473764"/>
    <w:pPr>
      <w:suppressAutoHyphens/>
      <w:spacing w:after="120" w:line="240" w:lineRule="auto"/>
      <w:ind w:left="0" w:right="0" w:firstLine="0"/>
      <w:jc w:val="left"/>
    </w:pPr>
    <w:rPr>
      <w:color w:val="auto"/>
      <w:szCs w:val="24"/>
      <w:lang w:val="ru-RU" w:eastAsia="ar-SA"/>
    </w:rPr>
  </w:style>
  <w:style w:type="character" w:customStyle="1" w:styleId="ad">
    <w:name w:val="Основной текст Знак"/>
    <w:basedOn w:val="a0"/>
    <w:link w:val="ac"/>
    <w:rsid w:val="00473764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764"/>
    <w:pPr>
      <w:spacing w:after="11" w:line="269" w:lineRule="auto"/>
      <w:ind w:left="9" w:right="3" w:hanging="9"/>
      <w:jc w:val="both"/>
    </w:pPr>
    <w:rPr>
      <w:rFonts w:ascii="Times New Roman" w:eastAsia="Times New Roman" w:hAnsi="Times New Roman" w:cs="Times New Roman"/>
      <w:color w:val="000000"/>
      <w:sz w:val="24"/>
      <w:lang w:eastAsia="uk-UA"/>
    </w:rPr>
  </w:style>
  <w:style w:type="paragraph" w:styleId="1">
    <w:name w:val="heading 1"/>
    <w:next w:val="a"/>
    <w:link w:val="10"/>
    <w:uiPriority w:val="99"/>
    <w:unhideWhenUsed/>
    <w:qFormat/>
    <w:rsid w:val="00473764"/>
    <w:pPr>
      <w:keepNext/>
      <w:keepLines/>
      <w:spacing w:after="5" w:line="268" w:lineRule="auto"/>
      <w:ind w:left="2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473764"/>
    <w:pPr>
      <w:keepNext/>
      <w:keepLines/>
      <w:spacing w:after="5" w:line="268" w:lineRule="auto"/>
      <w:ind w:left="28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3764"/>
    <w:rPr>
      <w:rFonts w:ascii="Times New Roman" w:eastAsia="Times New Roman" w:hAnsi="Times New Roman" w:cs="Times New Roman"/>
      <w:b/>
      <w:color w:val="000000"/>
      <w:sz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73764"/>
    <w:rPr>
      <w:rFonts w:ascii="Times New Roman" w:eastAsia="Times New Roman" w:hAnsi="Times New Roman" w:cs="Times New Roman"/>
      <w:b/>
      <w:color w:val="000000"/>
      <w:sz w:val="24"/>
      <w:lang w:eastAsia="uk-UA"/>
    </w:rPr>
  </w:style>
  <w:style w:type="paragraph" w:styleId="11">
    <w:name w:val="toc 1"/>
    <w:hidden/>
    <w:rsid w:val="00473764"/>
    <w:pPr>
      <w:spacing w:after="160" w:line="259" w:lineRule="auto"/>
      <w:ind w:left="15" w:right="15"/>
    </w:pPr>
    <w:rPr>
      <w:rFonts w:ascii="Calibri" w:eastAsia="Calibri" w:hAnsi="Calibri" w:cs="Calibri"/>
      <w:color w:val="000000"/>
      <w:lang w:eastAsia="uk-UA"/>
    </w:rPr>
  </w:style>
  <w:style w:type="paragraph" w:styleId="21">
    <w:name w:val="toc 2"/>
    <w:hidden/>
    <w:rsid w:val="00473764"/>
    <w:pPr>
      <w:spacing w:after="160" w:line="259" w:lineRule="auto"/>
      <w:ind w:left="15" w:right="15"/>
    </w:pPr>
    <w:rPr>
      <w:rFonts w:ascii="Calibri" w:eastAsia="Calibri" w:hAnsi="Calibri" w:cs="Calibri"/>
      <w:color w:val="000000"/>
      <w:lang w:eastAsia="uk-UA"/>
    </w:rPr>
  </w:style>
  <w:style w:type="table" w:customStyle="1" w:styleId="TableGrid">
    <w:name w:val="TableGrid"/>
    <w:rsid w:val="00473764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cdata">
    <w:name w:val="docdata"/>
    <w:aliases w:val="docy,v5,6949,baiaagaaboqcaaad+hyaaauifwaaaaaaaaaaaaaaaaaaaaaaaaaaaaaaaaaaaaaaaaaaaaaaaaaaaaaaaaaaaaaaaaaaaaaaaaaaaaaaaaaaaaaaaaaaaaaaaaaaaaaaaaaaaaaaaaaaaaaaaaaaaaaaaaaaaaaaaaaaaaaaaaaaaaaaaaaaaaaaaaaaaaaaaaaaaaaaaaaaaaaaaaaaaaaaaaaaaaaaaaaaaaa"/>
    <w:uiPriority w:val="99"/>
    <w:rsid w:val="00473764"/>
  </w:style>
  <w:style w:type="paragraph" w:customStyle="1" w:styleId="5191">
    <w:name w:val="5191"/>
    <w:aliases w:val="baiaagaaboqcaaadhbaaaauqe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7376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paragraph" w:styleId="a3">
    <w:name w:val="Normal (Web)"/>
    <w:basedOn w:val="a"/>
    <w:uiPriority w:val="99"/>
    <w:rsid w:val="0047376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473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764"/>
    <w:rPr>
      <w:rFonts w:ascii="Segoe UI" w:eastAsia="Times New Roman" w:hAnsi="Segoe UI" w:cs="Segoe UI"/>
      <w:color w:val="000000"/>
      <w:sz w:val="18"/>
      <w:szCs w:val="18"/>
      <w:lang w:eastAsia="uk-UA"/>
    </w:rPr>
  </w:style>
  <w:style w:type="paragraph" w:styleId="a6">
    <w:name w:val="header"/>
    <w:basedOn w:val="a"/>
    <w:link w:val="a7"/>
    <w:uiPriority w:val="99"/>
    <w:unhideWhenUsed/>
    <w:rsid w:val="004737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764"/>
    <w:rPr>
      <w:rFonts w:ascii="Times New Roman" w:eastAsia="Times New Roman" w:hAnsi="Times New Roman" w:cs="Times New Roman"/>
      <w:color w:val="000000"/>
      <w:sz w:val="24"/>
      <w:lang w:eastAsia="uk-UA"/>
    </w:rPr>
  </w:style>
  <w:style w:type="paragraph" w:styleId="a8">
    <w:name w:val="footer"/>
    <w:basedOn w:val="a"/>
    <w:link w:val="a9"/>
    <w:uiPriority w:val="99"/>
    <w:unhideWhenUsed/>
    <w:rsid w:val="004737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3764"/>
    <w:rPr>
      <w:rFonts w:ascii="Times New Roman" w:eastAsia="Times New Roman" w:hAnsi="Times New Roman" w:cs="Times New Roman"/>
      <w:color w:val="000000"/>
      <w:sz w:val="24"/>
      <w:lang w:eastAsia="uk-UA"/>
    </w:rPr>
  </w:style>
  <w:style w:type="paragraph" w:styleId="aa">
    <w:name w:val="List Paragraph"/>
    <w:basedOn w:val="a"/>
    <w:uiPriority w:val="34"/>
    <w:qFormat/>
    <w:rsid w:val="00473764"/>
    <w:pPr>
      <w:ind w:left="720"/>
      <w:contextualSpacing/>
    </w:pPr>
  </w:style>
  <w:style w:type="table" w:styleId="ab">
    <w:name w:val="Table Grid"/>
    <w:basedOn w:val="a1"/>
    <w:uiPriority w:val="59"/>
    <w:rsid w:val="0047376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473764"/>
    <w:pPr>
      <w:suppressAutoHyphens/>
      <w:spacing w:after="120" w:line="240" w:lineRule="auto"/>
      <w:ind w:left="0" w:right="0" w:firstLine="0"/>
      <w:jc w:val="left"/>
    </w:pPr>
    <w:rPr>
      <w:color w:val="auto"/>
      <w:szCs w:val="24"/>
      <w:lang w:val="ru-RU" w:eastAsia="ar-SA"/>
    </w:rPr>
  </w:style>
  <w:style w:type="character" w:customStyle="1" w:styleId="ad">
    <w:name w:val="Основной текст Знак"/>
    <w:basedOn w:val="a0"/>
    <w:link w:val="ac"/>
    <w:rsid w:val="00473764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8817</Words>
  <Characters>5027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Vania Kokhanevych</cp:lastModifiedBy>
  <cp:revision>2</cp:revision>
  <dcterms:created xsi:type="dcterms:W3CDTF">2023-02-08T09:26:00Z</dcterms:created>
  <dcterms:modified xsi:type="dcterms:W3CDTF">2023-02-08T09:26:00Z</dcterms:modified>
</cp:coreProperties>
</file>