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F1" w:rsidRPr="006A6DA5" w:rsidRDefault="00270BA8" w:rsidP="006A6DA5">
      <w:pPr>
        <w:shd w:val="clear" w:color="auto" w:fill="FFFFFF"/>
        <w:tabs>
          <w:tab w:val="left" w:pos="9639"/>
        </w:tabs>
        <w:spacing w:after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04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902F1" w:rsidRPr="004B53A7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Додаток</w:t>
      </w:r>
      <w:r w:rsidR="00F0047A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1</w:t>
      </w:r>
      <w:r w:rsidR="006902F1" w:rsidRPr="004B53A7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</w:p>
    <w:p w:rsidR="00A37BEF" w:rsidRDefault="006902F1" w:rsidP="00A37BEF">
      <w:pPr>
        <w:shd w:val="clear" w:color="auto" w:fill="FFFFFF"/>
        <w:spacing w:after="0" w:line="283" w:lineRule="exact"/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</w:pPr>
      <w:r w:rsidRPr="006902F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                                                                                      </w:t>
      </w:r>
    </w:p>
    <w:p w:rsidR="00A37BEF" w:rsidRDefault="00A37BEF" w:rsidP="00A37BEF">
      <w:pPr>
        <w:shd w:val="clear" w:color="auto" w:fill="FFFFFF"/>
        <w:spacing w:after="0" w:line="283" w:lineRule="exact"/>
        <w:jc w:val="center"/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</w:pPr>
    </w:p>
    <w:p w:rsidR="00275CA9" w:rsidRPr="006A6DA5" w:rsidRDefault="006902F1" w:rsidP="00A37BEF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A6DA5"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  <w:t xml:space="preserve">Список </w:t>
      </w:r>
      <w:r w:rsidRPr="006A6DA5">
        <w:rPr>
          <w:rFonts w:ascii="Times New Roman" w:hAnsi="Times New Roman" w:cs="Times New Roman"/>
          <w:sz w:val="26"/>
          <w:szCs w:val="26"/>
        </w:rPr>
        <w:t>педагогічних працівників,</w:t>
      </w:r>
    </w:p>
    <w:p w:rsidR="00270BA8" w:rsidRPr="006A6DA5" w:rsidRDefault="000E73D7" w:rsidP="000E73D7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>___</w:t>
      </w:r>
      <w:proofErr w:type="spellStart"/>
      <w:r w:rsidRPr="006A6DA5">
        <w:rPr>
          <w:rFonts w:ascii="Times New Roman" w:hAnsi="Times New Roman" w:cs="Times New Roman"/>
          <w:sz w:val="26"/>
          <w:szCs w:val="26"/>
          <w:u w:val="single"/>
        </w:rPr>
        <w:t>Блажівського</w:t>
      </w:r>
      <w:proofErr w:type="spellEnd"/>
      <w:r w:rsidRPr="006A6DA5">
        <w:rPr>
          <w:rFonts w:ascii="Times New Roman" w:hAnsi="Times New Roman" w:cs="Times New Roman"/>
          <w:sz w:val="26"/>
          <w:szCs w:val="26"/>
          <w:u w:val="single"/>
        </w:rPr>
        <w:t xml:space="preserve"> ліцею </w:t>
      </w:r>
      <w:proofErr w:type="spellStart"/>
      <w:r w:rsidRPr="006A6DA5">
        <w:rPr>
          <w:rFonts w:ascii="Times New Roman" w:hAnsi="Times New Roman" w:cs="Times New Roman"/>
          <w:sz w:val="26"/>
          <w:szCs w:val="26"/>
          <w:u w:val="single"/>
        </w:rPr>
        <w:t>Рокитнівської</w:t>
      </w:r>
      <w:proofErr w:type="spellEnd"/>
      <w:r w:rsidRPr="006A6DA5">
        <w:rPr>
          <w:rFonts w:ascii="Times New Roman" w:hAnsi="Times New Roman" w:cs="Times New Roman"/>
          <w:sz w:val="26"/>
          <w:szCs w:val="26"/>
          <w:u w:val="single"/>
        </w:rPr>
        <w:t xml:space="preserve"> селищної Ради</w:t>
      </w:r>
    </w:p>
    <w:p w:rsidR="006902F1" w:rsidRPr="006A6DA5" w:rsidRDefault="006902F1" w:rsidP="006902F1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 xml:space="preserve">які підлягають атестації </w:t>
      </w:r>
      <w:r w:rsidR="00AE44A5" w:rsidRPr="006A6DA5">
        <w:rPr>
          <w:rFonts w:ascii="Times New Roman" w:hAnsi="Times New Roman" w:cs="Times New Roman"/>
          <w:sz w:val="26"/>
          <w:szCs w:val="26"/>
        </w:rPr>
        <w:t>комісією І</w:t>
      </w:r>
      <w:r w:rsidRPr="006A6DA5">
        <w:rPr>
          <w:rFonts w:ascii="Times New Roman" w:hAnsi="Times New Roman" w:cs="Times New Roman"/>
          <w:sz w:val="26"/>
          <w:szCs w:val="26"/>
        </w:rPr>
        <w:t xml:space="preserve"> рівня</w:t>
      </w:r>
      <w:r w:rsidRPr="006A6D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</w:p>
    <w:p w:rsidR="006902F1" w:rsidRPr="006A6DA5" w:rsidRDefault="006902F1" w:rsidP="006902F1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 xml:space="preserve"> у 2023/2024 навчальному році</w:t>
      </w:r>
      <w:r w:rsidRPr="006A6D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</w:p>
    <w:p w:rsidR="006902F1" w:rsidRPr="0027659F" w:rsidRDefault="006902F1" w:rsidP="006902F1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279"/>
        <w:gridCol w:w="1982"/>
        <w:gridCol w:w="1701"/>
        <w:gridCol w:w="1709"/>
        <w:gridCol w:w="1695"/>
        <w:gridCol w:w="1134"/>
        <w:gridCol w:w="1281"/>
        <w:gridCol w:w="1276"/>
        <w:gridCol w:w="1128"/>
      </w:tblGrid>
      <w:tr w:rsidR="006902F1" w:rsidRPr="000B5196" w:rsidTr="00275CA9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02F1" w:rsidRPr="00270BA8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6902F1" w:rsidRPr="000B5196" w:rsidTr="00270BA8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B5196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CA9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6902F1" w:rsidRPr="00E02931" w:rsidRDefault="006902F1" w:rsidP="00275CA9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02F1" w:rsidP="00275CA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902F1" w:rsidRPr="00904CC5" w:rsidTr="00C53CD0">
        <w:trPr>
          <w:trHeight w:val="147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4356FE" w:rsidRDefault="002635A6" w:rsidP="00D749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Баланович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Антоніна Василівна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D74954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25.02.1992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D74954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D74954" w:rsidRDefault="00D74954" w:rsidP="00D74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 гуманітарний університет</w:t>
            </w:r>
          </w:p>
          <w:p w:rsidR="006902F1" w:rsidRPr="004356FE" w:rsidRDefault="00D74954" w:rsidP="00D749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30.06.2014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D74954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математики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D74954" w:rsidP="00D74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математики та інформатики</w:t>
            </w:r>
          </w:p>
          <w:p w:rsidR="00D74954" w:rsidRDefault="00D74954" w:rsidP="00D7495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C020F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C020F" w:rsidP="00AC02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02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21.03.2017</w:t>
            </w:r>
          </w:p>
          <w:p w:rsidR="00AC020F" w:rsidRPr="00AC020F" w:rsidRDefault="00AC020F" w:rsidP="00AC02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C020F" w:rsidP="00B114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03.10.2022 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06.10.2022</w:t>
            </w:r>
          </w:p>
          <w:p w:rsidR="00B114A0" w:rsidRDefault="00B114A0" w:rsidP="00B114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13.06.2022</w:t>
            </w:r>
          </w:p>
          <w:p w:rsidR="00B114A0" w:rsidRDefault="00B114A0" w:rsidP="00B114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15.06.2022</w:t>
            </w:r>
          </w:p>
          <w:p w:rsidR="00B114A0" w:rsidRPr="00AC020F" w:rsidRDefault="00B114A0" w:rsidP="00B114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(38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C020F" w:rsidRDefault="00AC020F" w:rsidP="000C1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 І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рії»</w:t>
            </w:r>
          </w:p>
        </w:tc>
      </w:tr>
      <w:tr w:rsidR="006902F1" w:rsidRPr="00904CC5" w:rsidTr="000966B2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2635A6" w:rsidP="00F56C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Іван Наумович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C53CD0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10.01.1954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Pr="00AB2094" w:rsidRDefault="00A014E3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902F1" w:rsidRDefault="00A014E3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Горлівський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державний педагогічний інститут іноземних мов</w:t>
            </w:r>
          </w:p>
          <w:p w:rsidR="00184BDD" w:rsidRPr="00AB2094" w:rsidRDefault="00184BDD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29.06.1980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014E3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англійської та німецької мови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A014E3" w:rsidP="00F56C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англійсь</w:t>
            </w:r>
            <w:r w:rsidR="00F56CAB">
              <w:rPr>
                <w:rFonts w:ascii="Times New Roman" w:hAnsi="Times New Roman" w:cs="Times New Roman"/>
                <w:color w:val="000000"/>
              </w:rPr>
              <w:t>кої мови</w:t>
            </w:r>
          </w:p>
          <w:p w:rsidR="00F56CAB" w:rsidRDefault="00F56CAB" w:rsidP="00F56CA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C53CD0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25.03.2019</w:t>
            </w:r>
          </w:p>
          <w:p w:rsid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Відповідає раніше присвоєній категорії</w:t>
            </w:r>
          </w:p>
          <w:p w:rsidR="00C53CD0" w:rsidRP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«Спеціаліст 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25.05.2020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28.05.2020</w:t>
            </w:r>
          </w:p>
          <w:p w:rsid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17.05.2021 по 20.05.2021</w:t>
            </w:r>
          </w:p>
          <w:p w:rsid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11.04.2022 по 14.04.2022</w:t>
            </w:r>
          </w:p>
          <w:p w:rsidR="00C53CD0" w:rsidRPr="00C53CD0" w:rsidRDefault="00C53CD0" w:rsidP="00C53C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C53CD0" w:rsidRDefault="00C53CD0" w:rsidP="000C1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Підтвердження «Спеціаліст І категорії»</w:t>
            </w:r>
          </w:p>
        </w:tc>
      </w:tr>
      <w:tr w:rsidR="006902F1" w:rsidRPr="00904CC5" w:rsidTr="000E73D7">
        <w:trPr>
          <w:trHeight w:val="3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0E73D7" w:rsidP="000E7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Надія Титівна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0E73D7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07.07.1970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0E73D7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 гуманітарний університет</w:t>
            </w:r>
          </w:p>
          <w:p w:rsidR="006902F1" w:rsidRPr="00AB2094" w:rsidRDefault="000E73D7" w:rsidP="000E7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13.02.2004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0E73D7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3D7" w:rsidRPr="000059B9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9B9"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59B9">
              <w:rPr>
                <w:rFonts w:ascii="Times New Roman" w:hAnsi="Times New Roman" w:cs="Times New Roman"/>
                <w:color w:val="000000"/>
              </w:rPr>
              <w:t>«Спеціаліст вищої категорії» звання «старший учитель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6902F1" w:rsidRDefault="006902F1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0E73D7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3D7" w:rsidRPr="00A75161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02.04.2018</w:t>
            </w:r>
          </w:p>
          <w:p w:rsidR="006902F1" w:rsidRDefault="000E73D7" w:rsidP="000E7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Відповідає раніше присвоєній кваліфікаційній категорії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«Спеціаліст вищої категорії» та званню  «старший учитель»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9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15.02.2021 по 18.02.2021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07.06.2021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10.06.2021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05.09.2022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09.12.2022</w:t>
            </w:r>
          </w:p>
          <w:p w:rsidR="000E73D7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23.06.2022 по 20.08.2022</w:t>
            </w:r>
          </w:p>
          <w:p w:rsidR="006902F1" w:rsidRDefault="000E73D7" w:rsidP="000E7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(330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73D7" w:rsidRPr="008E2438" w:rsidRDefault="000E73D7" w:rsidP="000E73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Підтвердження </w:t>
            </w:r>
          </w:p>
          <w:p w:rsidR="006902F1" w:rsidRDefault="000E73D7" w:rsidP="000E73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«Спеціаліст вищої категорії»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звання</w:t>
            </w:r>
            <w:r w:rsidRPr="008E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«старший учитель»</w:t>
            </w:r>
          </w:p>
        </w:tc>
      </w:tr>
      <w:tr w:rsidR="006902F1" w:rsidRPr="00904CC5" w:rsidTr="0044038E">
        <w:trPr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2635A6" w:rsidP="00693E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Володимир Васильович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3E08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02.12.1985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3E08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3E08" w:rsidP="004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Міжнародний економіко-гуманітарний університет імені Степана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</w:t>
            </w:r>
            <w:proofErr w:type="spellEnd"/>
            <w:r w:rsidRPr="00693E08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янчука</w:t>
            </w:r>
            <w:proofErr w:type="spellEnd"/>
          </w:p>
          <w:p w:rsidR="00693E08" w:rsidRPr="00693E08" w:rsidRDefault="00693E08" w:rsidP="004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21.06.2008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3E08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Спеціаліст з фізичної реабілітації, викладач фізичного виховання і спорту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693E08" w:rsidP="0069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фізкультури</w:t>
            </w:r>
          </w:p>
          <w:p w:rsidR="00693E08" w:rsidRDefault="00693E08" w:rsidP="0069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325786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р.</w:t>
            </w:r>
          </w:p>
          <w:p w:rsidR="00325786" w:rsidRDefault="00975869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325786">
              <w:rPr>
                <w:rFonts w:ascii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3E08" w:rsidRDefault="001142A2" w:rsidP="0069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42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10.03.2010 р.</w:t>
            </w:r>
          </w:p>
          <w:p w:rsidR="001142A2" w:rsidRPr="001142A2" w:rsidRDefault="001142A2" w:rsidP="00693E0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038E" w:rsidRPr="00693E08" w:rsidRDefault="0044038E" w:rsidP="004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693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20.09.2021</w:t>
            </w:r>
          </w:p>
          <w:p w:rsidR="0044038E" w:rsidRDefault="0044038E" w:rsidP="004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93E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23.09.2021</w:t>
            </w:r>
          </w:p>
          <w:p w:rsidR="0044038E" w:rsidRDefault="0044038E" w:rsidP="004403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 по 20.08.2022</w:t>
            </w:r>
          </w:p>
          <w:p w:rsidR="006902F1" w:rsidRDefault="0044038E" w:rsidP="004403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4038E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 І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рії»</w:t>
            </w:r>
          </w:p>
        </w:tc>
      </w:tr>
      <w:tr w:rsidR="006902F1" w:rsidRPr="00904CC5" w:rsidTr="00975869">
        <w:trPr>
          <w:trHeight w:val="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2635A6" w:rsidP="003257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Руслана Федорівна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44038E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22.07.1985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44038E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Молодший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325786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педагогічний коледж Рівненського державного гуманітарного університету</w:t>
            </w:r>
          </w:p>
          <w:p w:rsidR="000966B2" w:rsidRPr="00AB2094" w:rsidRDefault="000966B2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22.06.2007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A1FB0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Початкове навчання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44038E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Педагог-організатор</w:t>
            </w:r>
          </w:p>
          <w:p w:rsidR="00325786" w:rsidRDefault="00325786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325786" w:rsidP="00184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р.</w:t>
            </w:r>
          </w:p>
          <w:p w:rsidR="00975869" w:rsidRDefault="00975869" w:rsidP="00184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325786" w:rsidRDefault="0044038E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5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25.03.2019 р.</w:t>
            </w:r>
          </w:p>
          <w:p w:rsidR="00325786" w:rsidRDefault="00325786" w:rsidP="003257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Відповідає раніше присвоєній категорії</w:t>
            </w:r>
          </w:p>
          <w:p w:rsidR="00325786" w:rsidRDefault="00325786" w:rsidP="003257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«Спеціаліст</w:t>
            </w:r>
            <w:r w:rsidR="00FA0D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325786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325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30.06.2020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03.07.2020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25.10.2021 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28.10.2021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26.04.2022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29.04.2022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23.06.2022 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29.05.2023 </w:t>
            </w:r>
          </w:p>
          <w:p w:rsidR="001F0197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01.06.2023</w:t>
            </w:r>
          </w:p>
          <w:p w:rsidR="001F0197" w:rsidRPr="00325786" w:rsidRDefault="001F0197" w:rsidP="001F0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(300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325786" w:rsidRDefault="00325786" w:rsidP="000C1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Підтв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ердити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6902F1" w:rsidRPr="00904CC5" w:rsidTr="005202E2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6902F1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2635A6" w:rsidP="005202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Марина Вікторівна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080684" w:rsidRDefault="00975869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17.10.1986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AB2094" w:rsidRDefault="00975869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5202E2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Волинський національний університет імені Лесі Українки</w:t>
            </w:r>
          </w:p>
          <w:p w:rsidR="000966B2" w:rsidRPr="00AB2094" w:rsidRDefault="000966B2" w:rsidP="000966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02.07.2009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5202E2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класів, організатор початкового навчання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5202E2" w:rsidP="00520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Асистент вчителя </w:t>
            </w:r>
          </w:p>
          <w:p w:rsidR="005202E2" w:rsidRDefault="005202E2" w:rsidP="005202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184BDD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Pr="005202E2" w:rsidRDefault="005202E2" w:rsidP="000C1C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20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19.03.2019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 Присвоїти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02F1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17.09.2019</w:t>
            </w:r>
          </w:p>
          <w:p w:rsid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14.06.2022</w:t>
            </w:r>
          </w:p>
          <w:p w:rsid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17.06.2022</w:t>
            </w:r>
          </w:p>
          <w:p w:rsid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23.06.2022 </w:t>
            </w:r>
          </w:p>
          <w:p w:rsid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010C88" w:rsidRP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(216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0C88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Підтв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ердити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</w:p>
          <w:p w:rsidR="006902F1" w:rsidRDefault="00010C88" w:rsidP="00010C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ІІ категорії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2635A6" w:rsidRPr="00904CC5" w:rsidTr="00184BDD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184B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Кулакевич Альона Валеріївна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010C88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28.02.</w:t>
            </w:r>
            <w:r w:rsidR="000966B2">
              <w:rPr>
                <w:rFonts w:ascii="Times New Roman" w:hAnsi="Times New Roman" w:cs="Times New Roman"/>
                <w:color w:val="000000"/>
                <w:lang w:val="ru-RU"/>
              </w:rPr>
              <w:t>1993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0966B2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Магі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66B2" w:rsidRPr="00184BDD" w:rsidRDefault="000966B2" w:rsidP="00184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2635A6" w:rsidRPr="00AB2094" w:rsidRDefault="000966B2" w:rsidP="00184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4BDD">
              <w:rPr>
                <w:rFonts w:ascii="Times New Roman" w:hAnsi="Times New Roman" w:cs="Times New Roman"/>
              </w:rPr>
              <w:t>31.12.2022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184BDD" w:rsidRDefault="00184BDD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Вчитель музичного мистецтва, к</w:t>
            </w:r>
            <w:r w:rsidRPr="00184BDD">
              <w:rPr>
                <w:rFonts w:ascii="Times New Roman" w:hAnsi="Times New Roman" w:cs="Times New Roman"/>
              </w:rPr>
              <w:t>ерівник музичний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184BDD" w:rsidP="00F004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Музичний керівник</w:t>
            </w:r>
          </w:p>
          <w:p w:rsidR="00F0047A" w:rsidRDefault="00B95D9B" w:rsidP="00F004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F0047A">
              <w:rPr>
                <w:rFonts w:ascii="Times New Roman" w:hAnsi="Times New Roman" w:cs="Times New Roman"/>
                <w:color w:val="000000"/>
              </w:rPr>
              <w:t xml:space="preserve"> розряд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184BDD" w:rsidP="00184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р.</w:t>
            </w:r>
          </w:p>
          <w:p w:rsidR="00184BDD" w:rsidRDefault="00184BDD" w:rsidP="00184B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1142A2" w:rsidRDefault="00184BDD" w:rsidP="000C1C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42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Атестується вперше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1142A2" w:rsidRDefault="000B1CC2" w:rsidP="00F004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2A2">
              <w:rPr>
                <w:rFonts w:ascii="Times New Roman" w:hAnsi="Times New Roman" w:cs="Times New Roman"/>
                <w:sz w:val="18"/>
                <w:szCs w:val="18"/>
              </w:rPr>
              <w:t>01.04.2021</w:t>
            </w:r>
          </w:p>
          <w:p w:rsidR="000B1CC2" w:rsidRDefault="000B1CC2" w:rsidP="00F004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42A2">
              <w:rPr>
                <w:rFonts w:ascii="Times New Roman" w:hAnsi="Times New Roman" w:cs="Times New Roman"/>
                <w:sz w:val="18"/>
                <w:szCs w:val="18"/>
              </w:rPr>
              <w:t>(120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F0047A" w:rsidRDefault="00F0047A" w:rsidP="00F004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Присвоїти </w:t>
            </w:r>
          </w:p>
          <w:p w:rsidR="00F0047A" w:rsidRDefault="00B95D9B" w:rsidP="00F004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тарифний</w:t>
            </w:r>
            <w:r w:rsidR="00F0047A"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розряд</w:t>
            </w:r>
          </w:p>
        </w:tc>
      </w:tr>
      <w:tr w:rsidR="002635A6" w:rsidRPr="00904CC5" w:rsidTr="00FA0D19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EC750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Кулакевич Ірина Василівна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EC7500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18.01.1988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EC7500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500" w:rsidRPr="00184BDD" w:rsidRDefault="00EC7500" w:rsidP="00FA0D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2635A6" w:rsidRPr="00AB2094" w:rsidRDefault="00EC7500" w:rsidP="00FA0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30.06.2010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EC7500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мови (англійська, німецька) та зарубіжної літератури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EC7500" w:rsidP="00EC75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англійської мови</w:t>
            </w:r>
          </w:p>
          <w:p w:rsidR="00EC7500" w:rsidRDefault="00EC7500" w:rsidP="00EC75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  <w:p w:rsidR="00EC7500" w:rsidRDefault="00EC7500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EC7500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7500" w:rsidRDefault="00EC7500" w:rsidP="00EC75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21.03.2017 р.</w:t>
            </w:r>
          </w:p>
          <w:p w:rsidR="002635A6" w:rsidRDefault="00EC7500" w:rsidP="00EC75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1142A2" w:rsidP="00114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 </w:t>
            </w:r>
            <w:r w:rsidRPr="001142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19.06.2023</w:t>
            </w:r>
          </w:p>
          <w:p w:rsidR="001142A2" w:rsidRDefault="001142A2" w:rsidP="00114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142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22.06.2023</w:t>
            </w:r>
          </w:p>
          <w:p w:rsidR="001142A2" w:rsidRPr="001142A2" w:rsidRDefault="001142A2" w:rsidP="00114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CE2FF1" w:rsidRDefault="007F47D7" w:rsidP="00CE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Присвоїти </w:t>
            </w:r>
            <w:proofErr w:type="spellStart"/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кваліфікаці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йну</w:t>
            </w:r>
            <w:proofErr w:type="spellEnd"/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категорію «Спеціаліст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ІІ  категорії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CE2F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635A6" w:rsidRPr="00904CC5" w:rsidTr="00672A6B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FA0D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Кулакевич Людмила Петрівна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FA0D19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16.07.1971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FA0D19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0D19" w:rsidRPr="00184BDD" w:rsidRDefault="00FA0D19" w:rsidP="00672A6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2635A6" w:rsidRPr="00AB2094" w:rsidRDefault="00FA0D19" w:rsidP="00672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13.02.2004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FA0D19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Вчитель початкових класів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FA0D19" w:rsidP="00FA0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  <w:p w:rsidR="00FA0D19" w:rsidRDefault="00FA0D19" w:rsidP="00FA0D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«Спеціаліст І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категорії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672A6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33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FA0D19" w:rsidP="00672A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25.03.2019 р.</w:t>
            </w:r>
          </w:p>
          <w:p w:rsidR="00FA0D19" w:rsidRDefault="00FA0D19" w:rsidP="00672A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Відповідає раніше присвоєній категорії</w:t>
            </w:r>
          </w:p>
          <w:p w:rsidR="00FA0D19" w:rsidRDefault="00FA0D19" w:rsidP="00FA0D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«Спеціаліст</w:t>
            </w:r>
            <w:r w:rsidR="00672A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 категорії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FA0D19" w:rsidRPr="00FA0D19" w:rsidRDefault="00FA0D19" w:rsidP="000C1C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672A6B" w:rsidP="00672A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 15.06.2020 </w:t>
            </w:r>
          </w:p>
          <w:p w:rsidR="00672A6B" w:rsidRDefault="00672A6B" w:rsidP="00672A6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18.06.2020</w:t>
            </w:r>
          </w:p>
          <w:p w:rsidR="00672A6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19.04.2021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22.04.2021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06.06.2022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 09.06.2022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18.04.2023</w:t>
            </w:r>
          </w:p>
          <w:p w:rsid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21.04.2023</w:t>
            </w:r>
          </w:p>
          <w:p w:rsidR="00B95D9B" w:rsidRPr="00672A6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(300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672A6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Присвоїти </w:t>
            </w:r>
            <w:proofErr w:type="spellStart"/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кваліфікаці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йну</w:t>
            </w:r>
            <w:proofErr w:type="spellEnd"/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категорію «Спеціаліст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Вищої  категорії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2635A6" w:rsidRPr="00904CC5" w:rsidTr="00CE2FF1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CE2F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Кулакевич Світлана Тимофіївна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B95D9B" w:rsidRDefault="00B95D9B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95D9B">
              <w:rPr>
                <w:rFonts w:ascii="Times New Roman" w:hAnsi="Times New Roman" w:cs="Times New Roman"/>
              </w:rPr>
              <w:t>01.02.1972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B95D9B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Молодший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95D9B" w:rsidRPr="00B95D9B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5D9B">
              <w:rPr>
                <w:rFonts w:ascii="Times New Roman" w:hAnsi="Times New Roman" w:cs="Times New Roman"/>
              </w:rPr>
              <w:t xml:space="preserve">Кременецьке педагогічне училище </w:t>
            </w:r>
            <w:proofErr w:type="spellStart"/>
            <w:r w:rsidRPr="00B95D9B">
              <w:rPr>
                <w:rFonts w:ascii="Times New Roman" w:hAnsi="Times New Roman" w:cs="Times New Roman"/>
              </w:rPr>
              <w:t>ім</w:t>
            </w:r>
            <w:proofErr w:type="spellEnd"/>
            <w:r w:rsidRPr="00B95D9B">
              <w:rPr>
                <w:rFonts w:ascii="Times New Roman" w:hAnsi="Times New Roman" w:cs="Times New Roman"/>
              </w:rPr>
              <w:t>..</w:t>
            </w:r>
            <w:proofErr w:type="spellStart"/>
            <w:r w:rsidRPr="00B95D9B">
              <w:rPr>
                <w:rFonts w:ascii="Times New Roman" w:hAnsi="Times New Roman" w:cs="Times New Roman"/>
              </w:rPr>
              <w:t>Т.Г.Шевченка</w:t>
            </w:r>
            <w:proofErr w:type="spellEnd"/>
          </w:p>
          <w:p w:rsidR="002635A6" w:rsidRPr="00AB2094" w:rsidRDefault="00B95D9B" w:rsidP="00B95D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5D9B">
              <w:rPr>
                <w:rFonts w:ascii="Times New Roman" w:hAnsi="Times New Roman" w:cs="Times New Roman"/>
              </w:rPr>
              <w:t>27.06.1991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CE2FF1" w:rsidRDefault="00CE2FF1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FF1">
              <w:rPr>
                <w:rFonts w:ascii="Times New Roman" w:hAnsi="Times New Roman" w:cs="Times New Roman"/>
              </w:rPr>
              <w:t>Вихователь в дошкільних закладах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CE2FF1" w:rsidRDefault="00CE2FF1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FF1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2FF1" w:rsidRPr="00CE2FF1" w:rsidRDefault="00CE2FF1" w:rsidP="00CE2FF1">
            <w:pPr>
              <w:tabs>
                <w:tab w:val="left" w:pos="299"/>
                <w:tab w:val="center" w:pos="557"/>
              </w:tabs>
              <w:spacing w:after="0"/>
              <w:rPr>
                <w:rFonts w:ascii="Times New Roman" w:hAnsi="Times New Roman" w:cs="Times New Roman"/>
              </w:rPr>
            </w:pPr>
            <w:r w:rsidRPr="00CE2FF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2FF1">
              <w:rPr>
                <w:rFonts w:ascii="Times New Roman" w:hAnsi="Times New Roman" w:cs="Times New Roman"/>
              </w:rPr>
              <w:t xml:space="preserve">26 р. </w:t>
            </w:r>
          </w:p>
          <w:p w:rsidR="002635A6" w:rsidRDefault="00CE2FF1" w:rsidP="00CE2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2FF1">
              <w:rPr>
                <w:rFonts w:ascii="Times New Roman" w:hAnsi="Times New Roman" w:cs="Times New Roman"/>
              </w:rPr>
              <w:t>11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201" w:rsidRPr="00C96201" w:rsidRDefault="00C96201" w:rsidP="00C96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01">
              <w:rPr>
                <w:rFonts w:ascii="Times New Roman" w:hAnsi="Times New Roman" w:cs="Times New Roman"/>
                <w:sz w:val="18"/>
                <w:szCs w:val="18"/>
              </w:rPr>
              <w:t>25.03.2019 р.</w:t>
            </w:r>
          </w:p>
          <w:p w:rsidR="002635A6" w:rsidRDefault="00C96201" w:rsidP="00C9620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201">
              <w:rPr>
                <w:rFonts w:ascii="Times New Roman" w:hAnsi="Times New Roman" w:cs="Times New Roman"/>
                <w:sz w:val="18"/>
                <w:szCs w:val="18"/>
              </w:rPr>
              <w:t>Присвоєння 11 тарифного розряду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C96201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Підтвердження</w:t>
            </w:r>
            <w:r w:rsidRPr="00C96201">
              <w:rPr>
                <w:rFonts w:ascii="Times New Roman" w:hAnsi="Times New Roman" w:cs="Times New Roman"/>
                <w:sz w:val="18"/>
                <w:szCs w:val="18"/>
              </w:rPr>
              <w:t xml:space="preserve"> 11 тарифного розряду</w:t>
            </w:r>
          </w:p>
        </w:tc>
      </w:tr>
      <w:tr w:rsidR="002635A6" w:rsidRPr="00904CC5" w:rsidTr="00BA35EC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BA3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Людмила Петрівна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BA35EC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24.01.1991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1142A2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5EC" w:rsidRPr="00184BDD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2635A6" w:rsidRPr="00AB2094" w:rsidRDefault="00BA35EC" w:rsidP="00BA3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18.06.2013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BA35EC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Книгознавець, бібліотекознавство,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бібліографознавець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бібліотекар-бібліограф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BA35EC" w:rsidP="009C4F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Бібліотекар,</w:t>
            </w:r>
          </w:p>
          <w:p w:rsidR="00BA35EC" w:rsidRDefault="00BA35EC" w:rsidP="009C4F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тарифний розряд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BA35EC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1978" w:rsidRPr="00871978" w:rsidRDefault="00BA35EC" w:rsidP="0087197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Атестується вперше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05.09.2022</w:t>
            </w:r>
          </w:p>
          <w:p w:rsidR="00BA35EC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09.12.2022</w:t>
            </w:r>
          </w:p>
          <w:p w:rsidR="00BA35EC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07.07.2022 за №5919001231346</w:t>
            </w:r>
          </w:p>
          <w:p w:rsidR="00BA35EC" w:rsidRPr="00BA35EC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(135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C4F8F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Спеціаліст 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11 тарифний розряд.</w:t>
            </w:r>
          </w:p>
        </w:tc>
      </w:tr>
      <w:tr w:rsidR="002635A6" w:rsidRPr="00904CC5" w:rsidTr="0097679B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BA3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Рябущиць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Ірина Арсенівна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BA35EC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16.02.1994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BA35EC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Східноєвропейський національний університет імені Лесі Українки</w:t>
            </w:r>
          </w:p>
          <w:p w:rsidR="0097679B" w:rsidRPr="00AB2094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30.06.2016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Організатор початкової освіти, вчитель початкової школи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5EC" w:rsidRDefault="00BA35EC" w:rsidP="00BA35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719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</w:t>
            </w:r>
          </w:p>
          <w:p w:rsidR="002635A6" w:rsidRDefault="00BA35EC" w:rsidP="00BA35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29.06.2021</w:t>
            </w:r>
          </w:p>
          <w:p w:rsidR="0097679B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02.07.2021</w:t>
            </w:r>
          </w:p>
          <w:p w:rsidR="0097679B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</w:t>
            </w:r>
          </w:p>
          <w:p w:rsidR="0097679B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97679B" w:rsidRPr="0097679B" w:rsidRDefault="0097679B" w:rsidP="009767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(210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97679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 І категорії</w:t>
            </w:r>
            <w:r w:rsidRPr="00AC0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</w:tr>
      <w:tr w:rsidR="002635A6" w:rsidRPr="00904CC5" w:rsidTr="00AE44A5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426A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Руслана Миколаївна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426A2B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02.12.1976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426A2B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6A2B" w:rsidRPr="00184BDD" w:rsidRDefault="00426A2B" w:rsidP="00AE44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2635A6" w:rsidRPr="00AB2094" w:rsidRDefault="00426A2B" w:rsidP="00AE4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02.07.2003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426A2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426A2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р.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30.03.2018</w:t>
            </w:r>
            <w:r w:rsidR="00AE44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</w:t>
            </w:r>
          </w:p>
          <w:p w:rsidR="002635A6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14.09.2020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17.09.2020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31.05.2021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03.06.2021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16.05.2022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19.05.2022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</w:t>
            </w:r>
          </w:p>
          <w:p w:rsid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426A2B" w:rsidRPr="00426A2B" w:rsidRDefault="00426A2B" w:rsidP="00426A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(270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426A2B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Підтвердження «Спеціаліст І категорії»</w:t>
            </w:r>
          </w:p>
        </w:tc>
      </w:tr>
      <w:tr w:rsidR="002635A6" w:rsidRPr="00904CC5" w:rsidTr="00AE44A5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2635A6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2635A6" w:rsidP="00AE4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Чернуха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Оксана Миколаївна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080684" w:rsidRDefault="00AE44A5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10.01.1988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Pr="00AB2094" w:rsidRDefault="00AE44A5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44A5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Міжнародний економіко-гуманітарний університет імені Степана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</w:t>
            </w:r>
            <w:proofErr w:type="spellEnd"/>
            <w:r w:rsidRPr="00693E08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янчука</w:t>
            </w:r>
            <w:proofErr w:type="spellEnd"/>
          </w:p>
          <w:p w:rsidR="00AE44A5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24.06.2010 р.</w:t>
            </w:r>
          </w:p>
          <w:p w:rsidR="002635A6" w:rsidRPr="00AB2094" w:rsidRDefault="002635A6" w:rsidP="00AE4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класів,</w:t>
            </w:r>
          </w:p>
          <w:p w:rsidR="00AE44A5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 психолог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AE44A5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р.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м.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25.03.2019 р.</w:t>
            </w:r>
          </w:p>
          <w:p w:rsidR="00AE44A5" w:rsidRDefault="00AE44A5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 категорії»</w:t>
            </w:r>
          </w:p>
          <w:p w:rsidR="00AE44A5" w:rsidRDefault="00AE44A5" w:rsidP="000C1C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E44A5" w:rsidRPr="00AE44A5" w:rsidRDefault="00AE44A5" w:rsidP="000C1C3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11.09.2019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21.09.2019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18.05.2020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21.05.2020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17.05.2021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20.05.2021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16.05.2022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19.05.2022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27.03.2023</w:t>
            </w:r>
          </w:p>
          <w:p w:rsid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 30.03.2023</w:t>
            </w:r>
          </w:p>
          <w:p w:rsidR="006A6DA5" w:rsidRPr="006A6DA5" w:rsidRDefault="006A6DA5" w:rsidP="006A6D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(360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5A6" w:rsidRDefault="00AE44A5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Підтвердження «Спеціаліст І категорії»</w:t>
            </w:r>
          </w:p>
        </w:tc>
      </w:tr>
      <w:tr w:rsidR="00A37BEF" w:rsidRPr="00904CC5" w:rsidTr="00AE44A5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Pr="00AB2094" w:rsidRDefault="00A37BEF" w:rsidP="006902F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E44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Ірина Вікторівна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0C1C3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24.01.1993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0C1C3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Магістр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 гуманітарний університет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31.12.2022 р.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біології та основ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здоров</w:t>
            </w:r>
            <w:proofErr w:type="spellEnd"/>
            <w:r w:rsidRPr="00C26FFA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37B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директора з навчально-виховної роботи</w:t>
            </w:r>
          </w:p>
          <w:p w:rsidR="00A37BEF" w:rsidRDefault="00A37BEF" w:rsidP="000C1C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р.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(2 р.)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Default="00A37BEF" w:rsidP="00AE44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Атестується вперше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Pr="00D27BC4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06.06.2023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09.06.2023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06.09.2023 по 09.06.2023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04.10.2023 за №2765283484251531388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04.10.2023 за №2125566979475578262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04.10.2023 за №5317375848472221363</w:t>
            </w:r>
          </w:p>
          <w:p w:rsidR="00A37BEF" w:rsidRDefault="00A37BEF" w:rsidP="00A37B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7BEF" w:rsidRPr="00C53CD0" w:rsidRDefault="00A37BEF" w:rsidP="000C1C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Відповідність займаній посаді</w:t>
            </w:r>
          </w:p>
        </w:tc>
      </w:tr>
    </w:tbl>
    <w:p w:rsidR="006902F1" w:rsidRPr="00904CC5" w:rsidRDefault="006902F1" w:rsidP="006902F1">
      <w:pPr>
        <w:contextualSpacing/>
        <w:rPr>
          <w:rFonts w:ascii="Times New Roman" w:hAnsi="Times New Roman"/>
        </w:rPr>
      </w:pPr>
    </w:p>
    <w:p w:rsidR="00A37BEF" w:rsidRDefault="00A37BEF" w:rsidP="00275CA9">
      <w:pPr>
        <w:tabs>
          <w:tab w:val="left" w:pos="1035"/>
          <w:tab w:val="center" w:pos="4746"/>
        </w:tabs>
        <w:ind w:right="45"/>
        <w:rPr>
          <w:rFonts w:ascii="Times New Roman" w:hAnsi="Times New Roman" w:cs="Times New Roman"/>
          <w:sz w:val="28"/>
          <w:szCs w:val="28"/>
        </w:rPr>
      </w:pPr>
    </w:p>
    <w:p w:rsidR="006902F1" w:rsidRDefault="006A6DA5" w:rsidP="00275CA9">
      <w:pPr>
        <w:tabs>
          <w:tab w:val="left" w:pos="1035"/>
          <w:tab w:val="center" w:pos="4746"/>
        </w:tabs>
        <w:ind w:right="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ліцею</w:t>
      </w:r>
      <w:r w:rsidR="006902F1" w:rsidRPr="00367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02F1" w:rsidRPr="00367D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Надія БОРИСОВЕЦЬ</w:t>
      </w:r>
    </w:p>
    <w:sectPr w:rsidR="006902F1" w:rsidSect="00A37BEF">
      <w:footerReference w:type="default" r:id="rId8"/>
      <w:pgSz w:w="16838" w:h="11906" w:orient="landscape" w:code="9"/>
      <w:pgMar w:top="567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0B" w:rsidRDefault="0058000B" w:rsidP="00061C7D">
      <w:pPr>
        <w:spacing w:after="0" w:line="240" w:lineRule="auto"/>
      </w:pPr>
      <w:r>
        <w:separator/>
      </w:r>
    </w:p>
  </w:endnote>
  <w:endnote w:type="continuationSeparator" w:id="0">
    <w:p w:rsidR="0058000B" w:rsidRDefault="0058000B" w:rsidP="0006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7D" w:rsidRDefault="00061C7D">
    <w:pPr>
      <w:pStyle w:val="a8"/>
    </w:pPr>
  </w:p>
  <w:p w:rsidR="00061C7D" w:rsidRDefault="00061C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0B" w:rsidRDefault="0058000B" w:rsidP="00061C7D">
      <w:pPr>
        <w:spacing w:after="0" w:line="240" w:lineRule="auto"/>
      </w:pPr>
      <w:r>
        <w:separator/>
      </w:r>
    </w:p>
  </w:footnote>
  <w:footnote w:type="continuationSeparator" w:id="0">
    <w:p w:rsidR="0058000B" w:rsidRDefault="0058000B" w:rsidP="00061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6140"/>
    <w:multiLevelType w:val="hybridMultilevel"/>
    <w:tmpl w:val="7722D248"/>
    <w:lvl w:ilvl="0" w:tplc="F528A81A">
      <w:start w:val="2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ECB2DF2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07226"/>
    <w:multiLevelType w:val="hybridMultilevel"/>
    <w:tmpl w:val="EE409C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A7376"/>
    <w:multiLevelType w:val="multilevel"/>
    <w:tmpl w:val="3CBAF664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65DB5EFD"/>
    <w:multiLevelType w:val="hybridMultilevel"/>
    <w:tmpl w:val="9C4E0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B2AA9"/>
    <w:multiLevelType w:val="hybridMultilevel"/>
    <w:tmpl w:val="7CDC6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A27FA"/>
    <w:multiLevelType w:val="multilevel"/>
    <w:tmpl w:val="5288C2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07"/>
    <w:rsid w:val="00004798"/>
    <w:rsid w:val="00010C88"/>
    <w:rsid w:val="00013130"/>
    <w:rsid w:val="000145D7"/>
    <w:rsid w:val="000343EE"/>
    <w:rsid w:val="00037D28"/>
    <w:rsid w:val="00061C7D"/>
    <w:rsid w:val="00064E48"/>
    <w:rsid w:val="000845ED"/>
    <w:rsid w:val="000966B2"/>
    <w:rsid w:val="00097B77"/>
    <w:rsid w:val="000B1CC2"/>
    <w:rsid w:val="000C6742"/>
    <w:rsid w:val="000C681C"/>
    <w:rsid w:val="000E73D7"/>
    <w:rsid w:val="001142A2"/>
    <w:rsid w:val="001256BB"/>
    <w:rsid w:val="001518D5"/>
    <w:rsid w:val="00184BDD"/>
    <w:rsid w:val="001B0AC8"/>
    <w:rsid w:val="001E1FF0"/>
    <w:rsid w:val="001E6800"/>
    <w:rsid w:val="001F0197"/>
    <w:rsid w:val="001F5E2A"/>
    <w:rsid w:val="00221515"/>
    <w:rsid w:val="002635A6"/>
    <w:rsid w:val="00270BA8"/>
    <w:rsid w:val="0027430F"/>
    <w:rsid w:val="00275CA9"/>
    <w:rsid w:val="00277CB2"/>
    <w:rsid w:val="002819A5"/>
    <w:rsid w:val="00296BB7"/>
    <w:rsid w:val="002B7271"/>
    <w:rsid w:val="002C1903"/>
    <w:rsid w:val="002E5297"/>
    <w:rsid w:val="002F6D7B"/>
    <w:rsid w:val="0032065F"/>
    <w:rsid w:val="00325786"/>
    <w:rsid w:val="00347D40"/>
    <w:rsid w:val="00350142"/>
    <w:rsid w:val="003633E7"/>
    <w:rsid w:val="00385529"/>
    <w:rsid w:val="003B1C5B"/>
    <w:rsid w:val="003B4CB4"/>
    <w:rsid w:val="003B5CFF"/>
    <w:rsid w:val="004206D1"/>
    <w:rsid w:val="00424E68"/>
    <w:rsid w:val="00426A2B"/>
    <w:rsid w:val="0044038E"/>
    <w:rsid w:val="004445CB"/>
    <w:rsid w:val="00454E07"/>
    <w:rsid w:val="00470D19"/>
    <w:rsid w:val="004A1FB0"/>
    <w:rsid w:val="004A69CD"/>
    <w:rsid w:val="004F4FAB"/>
    <w:rsid w:val="005202E2"/>
    <w:rsid w:val="00525DEB"/>
    <w:rsid w:val="0058000B"/>
    <w:rsid w:val="00587F69"/>
    <w:rsid w:val="00591AA6"/>
    <w:rsid w:val="005B3056"/>
    <w:rsid w:val="00600F30"/>
    <w:rsid w:val="00600F64"/>
    <w:rsid w:val="006235E9"/>
    <w:rsid w:val="00630B18"/>
    <w:rsid w:val="00661B43"/>
    <w:rsid w:val="0066357D"/>
    <w:rsid w:val="00666DA2"/>
    <w:rsid w:val="00671634"/>
    <w:rsid w:val="00672A6B"/>
    <w:rsid w:val="006765B9"/>
    <w:rsid w:val="006902F1"/>
    <w:rsid w:val="00693E08"/>
    <w:rsid w:val="006A6DA5"/>
    <w:rsid w:val="006A7A44"/>
    <w:rsid w:val="006D54AA"/>
    <w:rsid w:val="006E7174"/>
    <w:rsid w:val="006F39EF"/>
    <w:rsid w:val="0071439D"/>
    <w:rsid w:val="0077459C"/>
    <w:rsid w:val="00796FCA"/>
    <w:rsid w:val="007A0D27"/>
    <w:rsid w:val="007B2E7E"/>
    <w:rsid w:val="007D1470"/>
    <w:rsid w:val="007F47D7"/>
    <w:rsid w:val="007F5387"/>
    <w:rsid w:val="00803A90"/>
    <w:rsid w:val="00832B04"/>
    <w:rsid w:val="00862780"/>
    <w:rsid w:val="00871978"/>
    <w:rsid w:val="00884F9A"/>
    <w:rsid w:val="00896AB1"/>
    <w:rsid w:val="008A6598"/>
    <w:rsid w:val="008A6DBC"/>
    <w:rsid w:val="008B321B"/>
    <w:rsid w:val="008B353C"/>
    <w:rsid w:val="008B3D8B"/>
    <w:rsid w:val="008C57B0"/>
    <w:rsid w:val="008E5AFE"/>
    <w:rsid w:val="00930B7F"/>
    <w:rsid w:val="009425FC"/>
    <w:rsid w:val="00951065"/>
    <w:rsid w:val="00975869"/>
    <w:rsid w:val="0097679B"/>
    <w:rsid w:val="009A6A83"/>
    <w:rsid w:val="009C4F8F"/>
    <w:rsid w:val="009C70E0"/>
    <w:rsid w:val="00A014E3"/>
    <w:rsid w:val="00A37BEF"/>
    <w:rsid w:val="00A42271"/>
    <w:rsid w:val="00A542D3"/>
    <w:rsid w:val="00AA16FD"/>
    <w:rsid w:val="00AC020F"/>
    <w:rsid w:val="00AE44A5"/>
    <w:rsid w:val="00B0096F"/>
    <w:rsid w:val="00B114A0"/>
    <w:rsid w:val="00B2626A"/>
    <w:rsid w:val="00B313B3"/>
    <w:rsid w:val="00B35C70"/>
    <w:rsid w:val="00B35C99"/>
    <w:rsid w:val="00B44B09"/>
    <w:rsid w:val="00B5675B"/>
    <w:rsid w:val="00B70983"/>
    <w:rsid w:val="00B95D9B"/>
    <w:rsid w:val="00BA35EC"/>
    <w:rsid w:val="00BC01E1"/>
    <w:rsid w:val="00BD1F67"/>
    <w:rsid w:val="00BD467E"/>
    <w:rsid w:val="00BE7BDA"/>
    <w:rsid w:val="00BF4EC6"/>
    <w:rsid w:val="00C13DC0"/>
    <w:rsid w:val="00C53CD0"/>
    <w:rsid w:val="00C6354C"/>
    <w:rsid w:val="00C66D14"/>
    <w:rsid w:val="00C82993"/>
    <w:rsid w:val="00C96201"/>
    <w:rsid w:val="00C96CF7"/>
    <w:rsid w:val="00CA3611"/>
    <w:rsid w:val="00CA686F"/>
    <w:rsid w:val="00CC5C07"/>
    <w:rsid w:val="00CD17AF"/>
    <w:rsid w:val="00CE2FF1"/>
    <w:rsid w:val="00D024A1"/>
    <w:rsid w:val="00D04C47"/>
    <w:rsid w:val="00D11B8C"/>
    <w:rsid w:val="00D15B89"/>
    <w:rsid w:val="00D435E7"/>
    <w:rsid w:val="00D439B6"/>
    <w:rsid w:val="00D550F1"/>
    <w:rsid w:val="00D74954"/>
    <w:rsid w:val="00D900D5"/>
    <w:rsid w:val="00E03EDF"/>
    <w:rsid w:val="00E1667E"/>
    <w:rsid w:val="00E22E75"/>
    <w:rsid w:val="00E42E75"/>
    <w:rsid w:val="00E5639F"/>
    <w:rsid w:val="00E56C2F"/>
    <w:rsid w:val="00E73434"/>
    <w:rsid w:val="00EC7500"/>
    <w:rsid w:val="00EE5576"/>
    <w:rsid w:val="00EF3761"/>
    <w:rsid w:val="00F0047A"/>
    <w:rsid w:val="00F117AB"/>
    <w:rsid w:val="00F35554"/>
    <w:rsid w:val="00F56CAB"/>
    <w:rsid w:val="00F80DCC"/>
    <w:rsid w:val="00F84727"/>
    <w:rsid w:val="00FA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1C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C7D"/>
  </w:style>
  <w:style w:type="paragraph" w:styleId="a8">
    <w:name w:val="footer"/>
    <w:basedOn w:val="a"/>
    <w:link w:val="a9"/>
    <w:uiPriority w:val="99"/>
    <w:unhideWhenUsed/>
    <w:rsid w:val="00061C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C7D"/>
  </w:style>
  <w:style w:type="paragraph" w:styleId="aa">
    <w:name w:val="No Spacing"/>
    <w:uiPriority w:val="1"/>
    <w:qFormat/>
    <w:rsid w:val="00037D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4515</Words>
  <Characters>2574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Vera_buh</dc:creator>
  <cp:keywords/>
  <dc:description/>
  <cp:lastModifiedBy>user</cp:lastModifiedBy>
  <cp:revision>22</cp:revision>
  <cp:lastPrinted>2023-10-09T07:28:00Z</cp:lastPrinted>
  <dcterms:created xsi:type="dcterms:W3CDTF">2023-09-28T11:42:00Z</dcterms:created>
  <dcterms:modified xsi:type="dcterms:W3CDTF">2023-10-09T07:29:00Z</dcterms:modified>
</cp:coreProperties>
</file>