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E5" w:rsidRPr="009426C3" w:rsidRDefault="00047E06" w:rsidP="00047E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="007401E5" w:rsidRPr="009426C3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401E5" w:rsidRDefault="007401E5" w:rsidP="007401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6C3">
        <w:rPr>
          <w:rFonts w:ascii="Times New Roman" w:hAnsi="Times New Roman" w:cs="Times New Roman"/>
          <w:sz w:val="28"/>
          <w:szCs w:val="28"/>
        </w:rPr>
        <w:t xml:space="preserve">Протокол засідання </w:t>
      </w:r>
    </w:p>
    <w:p w:rsidR="007401E5" w:rsidRPr="009426C3" w:rsidRDefault="007401E5" w:rsidP="007401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Педагогічної ради</w:t>
      </w:r>
      <w:r w:rsidRPr="009426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401E5" w:rsidRPr="009426C3" w:rsidRDefault="007401E5" w:rsidP="007401E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6C3">
        <w:rPr>
          <w:rFonts w:ascii="Times New Roman" w:hAnsi="Times New Roman" w:cs="Times New Roman"/>
          <w:sz w:val="28"/>
          <w:szCs w:val="28"/>
        </w:rPr>
        <w:t>від 29.03.2024 р. №___</w:t>
      </w:r>
    </w:p>
    <w:p w:rsidR="007401E5" w:rsidRPr="001C6849" w:rsidRDefault="007401E5" w:rsidP="007401E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849">
        <w:rPr>
          <w:rFonts w:ascii="Times New Roman" w:hAnsi="Times New Roman" w:cs="Times New Roman"/>
          <w:b/>
          <w:sz w:val="32"/>
          <w:szCs w:val="32"/>
        </w:rPr>
        <w:t xml:space="preserve">Графік </w:t>
      </w:r>
    </w:p>
    <w:p w:rsidR="007401E5" w:rsidRPr="001C6849" w:rsidRDefault="007401E5" w:rsidP="007401E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849">
        <w:rPr>
          <w:rFonts w:ascii="Times New Roman" w:hAnsi="Times New Roman" w:cs="Times New Roman"/>
          <w:b/>
          <w:sz w:val="32"/>
          <w:szCs w:val="32"/>
        </w:rPr>
        <w:t xml:space="preserve">прийому громадян </w:t>
      </w:r>
    </w:p>
    <w:p w:rsidR="005E18D5" w:rsidRPr="005E18D5" w:rsidRDefault="007401E5" w:rsidP="007401E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849">
        <w:rPr>
          <w:rFonts w:ascii="Times New Roman" w:hAnsi="Times New Roman" w:cs="Times New Roman"/>
          <w:b/>
          <w:sz w:val="32"/>
          <w:szCs w:val="32"/>
        </w:rPr>
        <w:t xml:space="preserve">дирекції </w:t>
      </w:r>
      <w:proofErr w:type="spellStart"/>
      <w:r w:rsidRPr="001C6849">
        <w:rPr>
          <w:rFonts w:ascii="Times New Roman" w:hAnsi="Times New Roman" w:cs="Times New Roman"/>
          <w:b/>
          <w:sz w:val="32"/>
          <w:szCs w:val="32"/>
        </w:rPr>
        <w:t>Блажівського</w:t>
      </w:r>
      <w:proofErr w:type="spellEnd"/>
      <w:r w:rsidRPr="001C6849">
        <w:rPr>
          <w:rFonts w:ascii="Times New Roman" w:hAnsi="Times New Roman" w:cs="Times New Roman"/>
          <w:b/>
          <w:sz w:val="32"/>
          <w:szCs w:val="32"/>
        </w:rPr>
        <w:t xml:space="preserve"> ліцею </w:t>
      </w:r>
      <w:proofErr w:type="spellStart"/>
      <w:r w:rsidRPr="001C6849">
        <w:rPr>
          <w:rFonts w:ascii="Times New Roman" w:hAnsi="Times New Roman" w:cs="Times New Roman"/>
          <w:b/>
          <w:sz w:val="32"/>
          <w:szCs w:val="32"/>
        </w:rPr>
        <w:t>Рокитнівської</w:t>
      </w:r>
      <w:proofErr w:type="spellEnd"/>
      <w:r w:rsidRPr="001C6849">
        <w:rPr>
          <w:rFonts w:ascii="Times New Roman" w:hAnsi="Times New Roman" w:cs="Times New Roman"/>
          <w:b/>
          <w:sz w:val="32"/>
          <w:szCs w:val="32"/>
        </w:rPr>
        <w:t xml:space="preserve"> селищної ради</w:t>
      </w:r>
    </w:p>
    <w:tbl>
      <w:tblPr>
        <w:tblW w:w="0" w:type="auto"/>
        <w:tblCellSpacing w:w="0" w:type="dxa"/>
        <w:tblInd w:w="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4324"/>
      </w:tblGrid>
      <w:tr w:rsidR="005E18D5" w:rsidRPr="005E18D5" w:rsidTr="00047E06">
        <w:trPr>
          <w:trHeight w:val="225"/>
          <w:tblCellSpacing w:w="0" w:type="dxa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8D5" w:rsidRPr="005E18D5" w:rsidRDefault="005E18D5" w:rsidP="005E18D5">
            <w:pPr>
              <w:spacing w:before="100" w:after="10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1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Дні тижня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8D5" w:rsidRPr="005E18D5" w:rsidRDefault="005E18D5" w:rsidP="005E18D5">
            <w:pPr>
              <w:spacing w:before="100" w:after="10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1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Години прийому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8D5" w:rsidRPr="005E18D5" w:rsidRDefault="005E18D5" w:rsidP="005E18D5">
            <w:pPr>
              <w:spacing w:before="100" w:after="10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1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Посадова особа, яка здійснює прийом</w:t>
            </w:r>
          </w:p>
        </w:tc>
      </w:tr>
      <w:tr w:rsidR="005E18D5" w:rsidRPr="005E18D5" w:rsidTr="00047E06">
        <w:trPr>
          <w:trHeight w:val="240"/>
          <w:tblCellSpacing w:w="0" w:type="dxa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8D5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10.00 по 12.00</w:t>
            </w:r>
          </w:p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14.00 по 16.00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Борисовець</w:t>
            </w:r>
            <w:proofErr w:type="spellEnd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Надія Титівна</w:t>
            </w:r>
          </w:p>
          <w:p w:rsidR="005E18D5" w:rsidRPr="00047E06" w:rsidRDefault="00047E06" w:rsidP="00047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18D5" w:rsidRPr="005E18D5" w:rsidTr="00047E06">
        <w:trPr>
          <w:trHeight w:val="240"/>
          <w:tblCellSpacing w:w="0" w:type="dxa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10.00 по 12.00</w:t>
            </w:r>
          </w:p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14.00 по 16.00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Кулакевич</w:t>
            </w:r>
          </w:p>
          <w:p w:rsidR="005E18D5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Ірина Василівна</w:t>
            </w:r>
          </w:p>
          <w:p w:rsidR="00047E06" w:rsidRPr="009426C3" w:rsidRDefault="00047E06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E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E18D5" w:rsidRPr="005E18D5" w:rsidTr="00047E06">
        <w:trPr>
          <w:trHeight w:val="240"/>
          <w:tblCellSpacing w:w="0" w:type="dxa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10.00 по 12.00</w:t>
            </w:r>
          </w:p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14.00 по 16.00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Коханевич</w:t>
            </w:r>
            <w:proofErr w:type="spellEnd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Ірина Вікторівна</w:t>
            </w:r>
          </w:p>
          <w:p w:rsidR="005E18D5" w:rsidRPr="00047E06" w:rsidRDefault="00047E06" w:rsidP="00047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E18D5" w:rsidRPr="005E18D5" w:rsidTr="00047E06">
        <w:trPr>
          <w:trHeight w:val="240"/>
          <w:tblCellSpacing w:w="0" w:type="dxa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10.00 по 12.00</w:t>
            </w:r>
          </w:p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14.00 по 16.00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Борисовець</w:t>
            </w:r>
            <w:proofErr w:type="spellEnd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Надія Титівна</w:t>
            </w:r>
          </w:p>
          <w:p w:rsidR="005E18D5" w:rsidRPr="005E18D5" w:rsidRDefault="00047E06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Директор)</w:t>
            </w:r>
          </w:p>
        </w:tc>
      </w:tr>
      <w:tr w:rsidR="005E18D5" w:rsidRPr="005E18D5" w:rsidTr="00047E06">
        <w:trPr>
          <w:trHeight w:val="240"/>
          <w:tblCellSpacing w:w="0" w:type="dxa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ятниця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10.00 по 12.00</w:t>
            </w:r>
          </w:p>
          <w:p w:rsidR="005E18D5" w:rsidRPr="005E18D5" w:rsidRDefault="005E18D5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14.00 по 16.00</w:t>
            </w:r>
          </w:p>
        </w:tc>
        <w:tc>
          <w:tcPr>
            <w:tcW w:w="4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Коханевич</w:t>
            </w:r>
            <w:proofErr w:type="spellEnd"/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E18D5" w:rsidRPr="009426C3" w:rsidRDefault="005E18D5" w:rsidP="005E18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6C3">
              <w:rPr>
                <w:rFonts w:ascii="Times New Roman" w:hAnsi="Times New Roman" w:cs="Times New Roman"/>
                <w:b/>
                <w:sz w:val="28"/>
                <w:szCs w:val="28"/>
              </w:rPr>
              <w:t>Ірина Вікторівна</w:t>
            </w:r>
          </w:p>
          <w:p w:rsidR="005E18D5" w:rsidRPr="005E18D5" w:rsidRDefault="00047E06" w:rsidP="005E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роботи)</w:t>
            </w:r>
          </w:p>
        </w:tc>
      </w:tr>
    </w:tbl>
    <w:p w:rsidR="005E18D5" w:rsidRPr="00A44499" w:rsidRDefault="007401E5" w:rsidP="007401E5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E18D5" w:rsidRPr="00A444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46B89"/>
    <w:multiLevelType w:val="multilevel"/>
    <w:tmpl w:val="541A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7F"/>
    <w:rsid w:val="00047E06"/>
    <w:rsid w:val="0006577B"/>
    <w:rsid w:val="000C5A60"/>
    <w:rsid w:val="001C6849"/>
    <w:rsid w:val="004B597F"/>
    <w:rsid w:val="005E18D5"/>
    <w:rsid w:val="007401E5"/>
    <w:rsid w:val="007817B5"/>
    <w:rsid w:val="009426C3"/>
    <w:rsid w:val="00951CB7"/>
    <w:rsid w:val="00A44499"/>
    <w:rsid w:val="00B95045"/>
    <w:rsid w:val="00E0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2024-04-26T10:29:00Z</cp:lastPrinted>
  <dcterms:created xsi:type="dcterms:W3CDTF">2024-04-23T08:05:00Z</dcterms:created>
  <dcterms:modified xsi:type="dcterms:W3CDTF">2024-05-01T07:37:00Z</dcterms:modified>
</cp:coreProperties>
</file>