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9F99" w14:textId="77777777" w:rsidR="00775088" w:rsidRPr="00B66641" w:rsidRDefault="00775088" w:rsidP="0077508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66641">
        <w:rPr>
          <w:rFonts w:ascii="Times New Roman" w:hAnsi="Times New Roman" w:cs="Times New Roman"/>
          <w:sz w:val="24"/>
          <w:szCs w:val="24"/>
          <w:u w:val="single"/>
        </w:rPr>
        <w:t>Блажівський</w:t>
      </w:r>
      <w:proofErr w:type="spellEnd"/>
      <w:r w:rsidRPr="00B66641">
        <w:rPr>
          <w:rFonts w:ascii="Times New Roman" w:hAnsi="Times New Roman" w:cs="Times New Roman"/>
          <w:sz w:val="24"/>
          <w:szCs w:val="24"/>
          <w:u w:val="single"/>
        </w:rPr>
        <w:t xml:space="preserve"> ліцей</w:t>
      </w:r>
    </w:p>
    <w:p w14:paraId="773D877F" w14:textId="77777777" w:rsidR="00775088" w:rsidRPr="00B66641" w:rsidRDefault="00775088" w:rsidP="0077508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0E8407F4" w14:textId="77777777" w:rsidR="00775088" w:rsidRPr="00B66641" w:rsidRDefault="00775088" w:rsidP="0077508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6641">
        <w:rPr>
          <w:rFonts w:ascii="Times New Roman" w:hAnsi="Times New Roman" w:cs="Times New Roman"/>
          <w:b/>
          <w:caps/>
          <w:sz w:val="24"/>
          <w:szCs w:val="24"/>
        </w:rPr>
        <w:t>Протокол</w:t>
      </w:r>
    </w:p>
    <w:p w14:paraId="7A31D602" w14:textId="77777777" w:rsidR="00775088" w:rsidRPr="00B66641" w:rsidRDefault="00775088" w:rsidP="0077508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6641">
        <w:rPr>
          <w:rFonts w:ascii="Times New Roman" w:hAnsi="Times New Roman" w:cs="Times New Roman"/>
          <w:b/>
          <w:caps/>
          <w:sz w:val="24"/>
          <w:szCs w:val="24"/>
        </w:rPr>
        <w:t>засідання педагогічної ради</w:t>
      </w:r>
    </w:p>
    <w:p w14:paraId="64EBF7AC" w14:textId="77777777" w:rsidR="00775088" w:rsidRPr="00B66641" w:rsidRDefault="00775088" w:rsidP="0077508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B895F85" w14:textId="77777777" w:rsidR="00775088" w:rsidRPr="00B66641" w:rsidRDefault="00775088" w:rsidP="0077508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6641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29.01.2024  </w:t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6641">
        <w:rPr>
          <w:rFonts w:ascii="Times New Roman" w:hAnsi="Times New Roman" w:cs="Times New Roman"/>
          <w:b/>
          <w:caps/>
          <w:sz w:val="24"/>
          <w:szCs w:val="24"/>
        </w:rPr>
        <w:tab/>
        <w:t>№ 5</w:t>
      </w:r>
    </w:p>
    <w:p w14:paraId="70224994" w14:textId="77777777" w:rsidR="00775088" w:rsidRPr="00B66641" w:rsidRDefault="00775088" w:rsidP="00775088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6E6DB1EB" w14:textId="77777777" w:rsidR="00775088" w:rsidRPr="00B66641" w:rsidRDefault="00775088" w:rsidP="00775088">
      <w:pPr>
        <w:shd w:val="clear" w:color="auto" w:fill="FFFFFF"/>
        <w:spacing w:after="0" w:line="240" w:lineRule="auto"/>
        <w:ind w:right="612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014F67A8" w14:textId="77777777" w:rsidR="00775088" w:rsidRPr="00B66641" w:rsidRDefault="00775088" w:rsidP="00775088">
      <w:pPr>
        <w:shd w:val="clear" w:color="auto" w:fill="FFFFFF"/>
        <w:spacing w:after="0" w:line="240" w:lineRule="auto"/>
        <w:ind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Голова </w:t>
      </w:r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– Н. Т. </w:t>
      </w:r>
      <w:proofErr w:type="spellStart"/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Борисовець</w:t>
      </w:r>
      <w:proofErr w:type="spellEnd"/>
    </w:p>
    <w:p w14:paraId="5E483F11" w14:textId="77777777" w:rsidR="00775088" w:rsidRPr="00B66641" w:rsidRDefault="00775088" w:rsidP="00775088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Секретар</w:t>
      </w:r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– Л. П. Кулакевич</w:t>
      </w:r>
    </w:p>
    <w:p w14:paraId="14A8615F" w14:textId="77777777" w:rsidR="00775088" w:rsidRPr="00B66641" w:rsidRDefault="00775088" w:rsidP="00775088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Присутні –</w:t>
      </w:r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45 педпрацівників</w:t>
      </w:r>
    </w:p>
    <w:p w14:paraId="1AAC3190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Відсутні:</w:t>
      </w:r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- 0</w:t>
      </w:r>
    </w:p>
    <w:p w14:paraId="5AF60FB1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2CC4E3DA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Порядок денний</w:t>
      </w:r>
    </w:p>
    <w:p w14:paraId="1865E0EA" w14:textId="77777777" w:rsidR="00775088" w:rsidRPr="00B66641" w:rsidRDefault="00775088" w:rsidP="0077508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Про організацію онлайн-навчання.</w:t>
      </w:r>
    </w:p>
    <w:p w14:paraId="177225C3" w14:textId="77777777" w:rsidR="00775088" w:rsidRPr="00B66641" w:rsidRDefault="00775088" w:rsidP="00775088">
      <w:pPr>
        <w:pStyle w:val="a5"/>
        <w:shd w:val="clear" w:color="auto" w:fill="FFFFFF"/>
        <w:spacing w:after="0" w:line="240" w:lineRule="auto"/>
        <w:ind w:left="504"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                                                                 (</w:t>
      </w:r>
      <w:proofErr w:type="spellStart"/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Н.Т.Борисовець</w:t>
      </w:r>
      <w:proofErr w:type="spellEnd"/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)</w:t>
      </w:r>
    </w:p>
    <w:p w14:paraId="111F5886" w14:textId="77777777" w:rsidR="00775088" w:rsidRPr="00B66641" w:rsidRDefault="00775088" w:rsidP="0077508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Про результати вибору електронних версій оригіналів-макетів підручників для 2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працівників.</w:t>
      </w:r>
    </w:p>
    <w:p w14:paraId="7A93C65F" w14:textId="77777777" w:rsidR="00775088" w:rsidRPr="00B66641" w:rsidRDefault="00775088" w:rsidP="00775088">
      <w:pPr>
        <w:pStyle w:val="a5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                                                            </w:t>
      </w:r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(Заступник директора з НВР Ірина </w:t>
      </w:r>
      <w:proofErr w:type="spellStart"/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Коханевич</w:t>
      </w:r>
      <w:proofErr w:type="spellEnd"/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)</w:t>
      </w:r>
    </w:p>
    <w:p w14:paraId="122E2579" w14:textId="77777777" w:rsidR="00775088" w:rsidRPr="00B66641" w:rsidRDefault="00775088" w:rsidP="0077508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Про визнання/невизнання документів про підвищення кваліфікації педагогічними працівниками закладу, отриманих ними поза закладами освіти, що мають ліцензію на підвищення кваліфікації або проводять освітню діяльність за акредитованою освітньою програмою. </w:t>
      </w:r>
    </w:p>
    <w:p w14:paraId="0F604949" w14:textId="77777777" w:rsidR="00775088" w:rsidRPr="00B66641" w:rsidRDefault="00775088" w:rsidP="00775088">
      <w:pPr>
        <w:pStyle w:val="a5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                                                        </w:t>
      </w:r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(Заступник директора з НВР Ірина </w:t>
      </w:r>
      <w:proofErr w:type="spellStart"/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Коханевич</w:t>
      </w:r>
      <w:proofErr w:type="spellEnd"/>
      <w:r w:rsidRPr="00B6664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)</w:t>
      </w:r>
    </w:p>
    <w:p w14:paraId="7BE81D14" w14:textId="77777777" w:rsidR="00775088" w:rsidRPr="00B66641" w:rsidRDefault="00775088" w:rsidP="00775088">
      <w:pPr>
        <w:pStyle w:val="a5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12B084E0" w14:textId="77777777" w:rsidR="00775088" w:rsidRPr="00B66641" w:rsidRDefault="00775088" w:rsidP="00775088">
      <w:pPr>
        <w:pStyle w:val="a5"/>
        <w:numPr>
          <w:ilvl w:val="0"/>
          <w:numId w:val="6"/>
        </w:numPr>
        <w:tabs>
          <w:tab w:val="left" w:pos="3740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41">
        <w:rPr>
          <w:rFonts w:ascii="Times New Roman" w:hAnsi="Times New Roman" w:cs="Times New Roman"/>
          <w:b/>
          <w:sz w:val="24"/>
          <w:szCs w:val="24"/>
        </w:rPr>
        <w:t>СЛУХАЛИ:</w:t>
      </w:r>
    </w:p>
    <w:p w14:paraId="18E63B8D" w14:textId="77777777" w:rsidR="00775088" w:rsidRDefault="00775088" w:rsidP="00775088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66641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Борисовець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Н.Т., яка ознайомила з фактом захворюваності учнів ліцею,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75036" w14:textId="77777777" w:rsidR="00775088" w:rsidRDefault="00775088" w:rsidP="00775088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запропонувала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sz w:val="24"/>
          <w:szCs w:val="24"/>
        </w:rPr>
        <w:t xml:space="preserve">колективу прийняти рішення голосуванням, які класи будуть навчатися </w:t>
      </w:r>
    </w:p>
    <w:p w14:paraId="091D061B" w14:textId="77777777" w:rsidR="00775088" w:rsidRPr="00B66641" w:rsidRDefault="00775088" w:rsidP="00775088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в онлайн-режимі.   </w:t>
      </w:r>
    </w:p>
    <w:p w14:paraId="397FEF29" w14:textId="77777777" w:rsidR="00775088" w:rsidRPr="00B66641" w:rsidRDefault="00775088" w:rsidP="00775088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41">
        <w:rPr>
          <w:rFonts w:ascii="Times New Roman" w:hAnsi="Times New Roman" w:cs="Times New Roman"/>
          <w:b/>
          <w:sz w:val="24"/>
          <w:szCs w:val="24"/>
        </w:rPr>
        <w:t>УХВАЛИЛИ.</w:t>
      </w:r>
    </w:p>
    <w:p w14:paraId="7C06B7F4" w14:textId="77777777" w:rsidR="00775088" w:rsidRDefault="00775088" w:rsidP="00775088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6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З метою максимального убезпечення всіх учасників освітнього процесу,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8CC1775" w14:textId="77777777" w:rsidR="00775088" w:rsidRPr="00B66641" w:rsidRDefault="00775088" w:rsidP="00775088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6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проголосувавши, прийняли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6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рішення  проводити навчання у 1-4 класах в онлайн-режимі. </w:t>
      </w:r>
      <w:r w:rsidRPr="00B666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CBB3F" w14:textId="77777777" w:rsidR="00775088" w:rsidRPr="00B66641" w:rsidRDefault="00775088" w:rsidP="00775088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982E43" w14:textId="77777777" w:rsidR="00775088" w:rsidRPr="00B66641" w:rsidRDefault="00775088" w:rsidP="0077508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СЛУХАЛИ.</w:t>
      </w:r>
    </w:p>
    <w:p w14:paraId="4A339A07" w14:textId="77777777" w:rsidR="00775088" w:rsidRDefault="00775088" w:rsidP="00775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41">
        <w:rPr>
          <w:sz w:val="24"/>
          <w:szCs w:val="24"/>
        </w:rPr>
        <w:t xml:space="preserve">  </w:t>
      </w:r>
      <w:r w:rsidRPr="00B6664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Коханевич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І.В., заступника директора з навчально-виховної роботи, про конкурсний </w:t>
      </w:r>
    </w:p>
    <w:p w14:paraId="38A8E8A4" w14:textId="77777777" w:rsidR="00775088" w:rsidRPr="00B66641" w:rsidRDefault="00775088" w:rsidP="00775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6641">
        <w:rPr>
          <w:rFonts w:ascii="Times New Roman" w:hAnsi="Times New Roman" w:cs="Times New Roman"/>
          <w:sz w:val="24"/>
          <w:szCs w:val="24"/>
        </w:rPr>
        <w:t>відбір підручників для 2 класу.</w:t>
      </w:r>
    </w:p>
    <w:p w14:paraId="42F1BD36" w14:textId="77777777" w:rsidR="00775088" w:rsidRPr="00B66641" w:rsidRDefault="00775088" w:rsidP="00775088">
      <w:pPr>
        <w:pStyle w:val="a5"/>
        <w:numPr>
          <w:ilvl w:val="0"/>
          <w:numId w:val="14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41">
        <w:rPr>
          <w:sz w:val="24"/>
          <w:szCs w:val="24"/>
        </w:rPr>
        <w:t>«</w:t>
      </w:r>
      <w:r w:rsidRPr="00B66641">
        <w:rPr>
          <w:rFonts w:ascii="Times New Roman" w:hAnsi="Times New Roman" w:cs="Times New Roman"/>
          <w:sz w:val="24"/>
          <w:szCs w:val="24"/>
        </w:rPr>
        <w:t>Українська мова та читання» навчальний посібник для 2 класу закладів загальної середньої освіти (у  6-ти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Вашуленко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Вашуленко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О.В., Дубовик С.Г.,)</w:t>
      </w:r>
    </w:p>
    <w:p w14:paraId="4EF48E18" w14:textId="77777777" w:rsidR="00775088" w:rsidRPr="00B66641" w:rsidRDefault="00775088" w:rsidP="00775088">
      <w:pPr>
        <w:pStyle w:val="1"/>
        <w:shd w:val="clear" w:color="auto" w:fill="FFFFFF"/>
        <w:spacing w:before="0" w:beforeAutospacing="0" w:after="0" w:afterAutospacing="0"/>
        <w:ind w:left="360"/>
        <w:rPr>
          <w:b w:val="0"/>
          <w:bCs w:val="0"/>
          <w:sz w:val="24"/>
          <w:szCs w:val="24"/>
        </w:rPr>
      </w:pPr>
      <w:r w:rsidRPr="00B66641">
        <w:rPr>
          <w:b w:val="0"/>
          <w:sz w:val="24"/>
          <w:szCs w:val="24"/>
          <w:lang w:val="ru-RU"/>
        </w:rPr>
        <w:t xml:space="preserve"> 2. </w:t>
      </w:r>
      <w:r w:rsidRPr="00B66641">
        <w:rPr>
          <w:b w:val="0"/>
          <w:bCs w:val="0"/>
          <w:sz w:val="24"/>
          <w:szCs w:val="24"/>
        </w:rPr>
        <w:t>«Українська мова та читання» навчальний посібник для 2 класу закладів загальної середньої освіти (у 6- ти частинах) (</w:t>
      </w:r>
      <w:proofErr w:type="spellStart"/>
      <w:r w:rsidRPr="00B66641">
        <w:rPr>
          <w:b w:val="0"/>
          <w:bCs w:val="0"/>
          <w:sz w:val="24"/>
          <w:szCs w:val="24"/>
        </w:rPr>
        <w:t>авт</w:t>
      </w:r>
      <w:proofErr w:type="spellEnd"/>
      <w:r w:rsidRPr="00B66641">
        <w:rPr>
          <w:b w:val="0"/>
          <w:bCs w:val="0"/>
          <w:sz w:val="24"/>
          <w:szCs w:val="24"/>
        </w:rPr>
        <w:t xml:space="preserve">. </w:t>
      </w:r>
      <w:proofErr w:type="spellStart"/>
      <w:r w:rsidRPr="00B66641">
        <w:rPr>
          <w:b w:val="0"/>
          <w:bCs w:val="0"/>
          <w:sz w:val="24"/>
          <w:szCs w:val="24"/>
        </w:rPr>
        <w:t>Наумчук</w:t>
      </w:r>
      <w:proofErr w:type="spellEnd"/>
      <w:r w:rsidRPr="00B66641">
        <w:rPr>
          <w:b w:val="0"/>
          <w:bCs w:val="0"/>
          <w:sz w:val="24"/>
          <w:szCs w:val="24"/>
        </w:rPr>
        <w:t xml:space="preserve"> В.І., </w:t>
      </w:r>
      <w:proofErr w:type="spellStart"/>
      <w:r w:rsidRPr="00B66641">
        <w:rPr>
          <w:b w:val="0"/>
          <w:bCs w:val="0"/>
          <w:sz w:val="24"/>
          <w:szCs w:val="24"/>
        </w:rPr>
        <w:t>Наумчук</w:t>
      </w:r>
      <w:proofErr w:type="spellEnd"/>
      <w:r w:rsidRPr="00B66641">
        <w:rPr>
          <w:b w:val="0"/>
          <w:bCs w:val="0"/>
          <w:sz w:val="24"/>
          <w:szCs w:val="24"/>
        </w:rPr>
        <w:t xml:space="preserve"> </w:t>
      </w:r>
      <w:proofErr w:type="gramStart"/>
      <w:r w:rsidRPr="00B66641">
        <w:rPr>
          <w:b w:val="0"/>
          <w:bCs w:val="0"/>
          <w:sz w:val="24"/>
          <w:szCs w:val="24"/>
        </w:rPr>
        <w:t>М.М..</w:t>
      </w:r>
      <w:proofErr w:type="gramEnd"/>
      <w:r w:rsidRPr="00B66641">
        <w:rPr>
          <w:b w:val="0"/>
          <w:bCs w:val="0"/>
          <w:sz w:val="24"/>
          <w:szCs w:val="24"/>
        </w:rPr>
        <w:t>)</w:t>
      </w:r>
      <w:r w:rsidRPr="00B66641">
        <w:rPr>
          <w:b w:val="0"/>
          <w:sz w:val="24"/>
          <w:szCs w:val="24"/>
          <w:lang w:val="ru-RU"/>
        </w:rPr>
        <w:t xml:space="preserve"> </w:t>
      </w:r>
    </w:p>
    <w:p w14:paraId="16FC0184" w14:textId="77777777" w:rsidR="00775088" w:rsidRPr="00B66641" w:rsidRDefault="00775088" w:rsidP="00775088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3.</w:t>
      </w: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Большакова І.О.,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Пристінська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М.С..)</w:t>
      </w:r>
    </w:p>
    <w:p w14:paraId="5CD2F3C7" w14:textId="77777777" w:rsidR="00775088" w:rsidRPr="00B66641" w:rsidRDefault="00775088" w:rsidP="00775088">
      <w:pPr>
        <w:spacing w:after="0" w:line="240" w:lineRule="auto"/>
        <w:ind w:left="284" w:firstLine="76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4. 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Захарійчук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М.Д., Іванчук М.Г..)</w:t>
      </w:r>
    </w:p>
    <w:p w14:paraId="23DEF66E" w14:textId="77777777" w:rsidR="00775088" w:rsidRPr="00B66641" w:rsidRDefault="00775088" w:rsidP="00775088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5.</w:t>
      </w:r>
      <w:r w:rsidRPr="00B66641">
        <w:rPr>
          <w:rFonts w:ascii="Times New Roman" w:hAnsi="Times New Roman" w:cs="Times New Roman"/>
          <w:sz w:val="24"/>
          <w:szCs w:val="24"/>
        </w:rPr>
        <w:t xml:space="preserve"> 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. Остапенко Г.С..)</w:t>
      </w:r>
    </w:p>
    <w:p w14:paraId="3BA0AB55" w14:textId="77777777" w:rsidR="00775088" w:rsidRPr="00B66641" w:rsidRDefault="00775088" w:rsidP="00775088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Степанча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Н.І, учитель початкових класів, яка повідомила, що вчителі початкової школи ретельно переглянули електронні версії посібників  з математики. Учителі у порядку пріоритету авторів обрали посібники: «Математика» навчальний посібник для 2 класу закладів загальної середньої освіти ( у 3-х частинах): </w:t>
      </w:r>
    </w:p>
    <w:p w14:paraId="1DD9BFC3" w14:textId="77777777" w:rsidR="00775088" w:rsidRPr="00B66641" w:rsidRDefault="00775088" w:rsidP="007750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 Заїка А.М., Тарнавська С.С.</w:t>
      </w:r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t>.)</w:t>
      </w:r>
    </w:p>
    <w:p w14:paraId="459E5430" w14:textId="77777777" w:rsidR="00775088" w:rsidRPr="00B66641" w:rsidRDefault="00775088" w:rsidP="007750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Істер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О.С..)</w:t>
      </w:r>
    </w:p>
    <w:p w14:paraId="66107FB0" w14:textId="77777777" w:rsidR="00775088" w:rsidRPr="00B66641" w:rsidRDefault="00775088" w:rsidP="007750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. Богданович М.В., Назаренко А.А..)</w:t>
      </w:r>
    </w:p>
    <w:p w14:paraId="21FF835E" w14:textId="77777777" w:rsidR="00775088" w:rsidRPr="00B66641" w:rsidRDefault="00775088" w:rsidP="007750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Гісь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О.М.,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Філяк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І.В..)</w:t>
      </w:r>
    </w:p>
    <w:p w14:paraId="625F6D5C" w14:textId="77777777" w:rsidR="00775088" w:rsidRPr="00B66641" w:rsidRDefault="00775088" w:rsidP="007750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Логачевська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С.П., Ларіна О.В..)</w:t>
      </w:r>
    </w:p>
    <w:p w14:paraId="01F355D1" w14:textId="77777777" w:rsidR="00775088" w:rsidRPr="00B66641" w:rsidRDefault="00775088" w:rsidP="0077508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Вежичанін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Н.С., учителька іноземної мови, повідомила, що вчителі ретельно переглянули електронні версії посібників  з англійської мови 2 клас. Учителі у порядку пріоритету авторів обрали посібники:</w:t>
      </w:r>
    </w:p>
    <w:p w14:paraId="6F2FDBE9" w14:textId="77777777" w:rsidR="00775088" w:rsidRPr="00B66641" w:rsidRDefault="00775088" w:rsidP="00775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      1.  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146133" w14:textId="77777777" w:rsidR="00775088" w:rsidRPr="00B66641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. Мітчелл Г.К.,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Марілені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Малкогіанні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</w:p>
    <w:p w14:paraId="1AE1AD22" w14:textId="77777777" w:rsidR="00775088" w:rsidRPr="00B66641" w:rsidRDefault="00775088" w:rsidP="0077508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Т.Б.)</w:t>
      </w:r>
    </w:p>
    <w:p w14:paraId="5EBBAF64" w14:textId="77777777" w:rsidR="00775088" w:rsidRPr="00B66641" w:rsidRDefault="00775088" w:rsidP="0077508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Герберт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Пухта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, Пітер Льюіс-Джонс,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Гюнтер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Гернгрос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, Скрипник І.В.)</w:t>
      </w:r>
    </w:p>
    <w:p w14:paraId="61447873" w14:textId="77777777" w:rsidR="00775088" w:rsidRPr="00B66641" w:rsidRDefault="00775088" w:rsidP="0077508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Губврєва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С.С.,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Павліченко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Залюбовська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Л.В.)</w:t>
      </w:r>
    </w:p>
    <w:p w14:paraId="1ACDCDEA" w14:textId="77777777" w:rsidR="00775088" w:rsidRPr="00B66641" w:rsidRDefault="00775088" w:rsidP="0077508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Гурська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О.Д.)</w:t>
      </w:r>
    </w:p>
    <w:p w14:paraId="64614054" w14:textId="77777777" w:rsidR="00775088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Кибукевич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О.С., вчителька початкових класів, відмітила, вчительки ретельно </w:t>
      </w:r>
    </w:p>
    <w:p w14:paraId="01EDCACF" w14:textId="77777777" w:rsidR="00775088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6641">
        <w:rPr>
          <w:rFonts w:ascii="Times New Roman" w:hAnsi="Times New Roman" w:cs="Times New Roman"/>
          <w:sz w:val="24"/>
          <w:szCs w:val="24"/>
        </w:rPr>
        <w:t xml:space="preserve">переглянули електронні версії посібників з інтегрованого курсу «Я досліджую світ». </w:t>
      </w:r>
    </w:p>
    <w:p w14:paraId="1A8A1715" w14:textId="77777777" w:rsidR="00775088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66641">
        <w:rPr>
          <w:rFonts w:ascii="Times New Roman" w:hAnsi="Times New Roman" w:cs="Times New Roman"/>
          <w:sz w:val="24"/>
          <w:szCs w:val="24"/>
        </w:rPr>
        <w:t xml:space="preserve">Учителі у порядку пріоритету авторів обрали посібники: «Я досліджую світ» посібник </w:t>
      </w:r>
    </w:p>
    <w:p w14:paraId="3EA436BB" w14:textId="77777777" w:rsidR="00775088" w:rsidRPr="00B66641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6641">
        <w:rPr>
          <w:rFonts w:ascii="Times New Roman" w:hAnsi="Times New Roman" w:cs="Times New Roman"/>
          <w:sz w:val="24"/>
          <w:szCs w:val="24"/>
        </w:rPr>
        <w:t>інтегрованого курсу для 2 класу закладів загальної середньої освіти (у 2-х частинах)</w:t>
      </w:r>
    </w:p>
    <w:p w14:paraId="3CD473F5" w14:textId="77777777" w:rsidR="00775088" w:rsidRPr="00B66641" w:rsidRDefault="00775088" w:rsidP="0077508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«Я досліджую світ» посібник інтегрованого курсу для 2 класу закладів загальної середньої освіти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b/>
          <w:bCs/>
          <w:sz w:val="24"/>
          <w:szCs w:val="24"/>
        </w:rPr>
        <w:t>(у 2-х частинах) (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. ч.1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Грущинська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І.В., Хитра З.М., ч.2 Морзе Н.В.,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Барна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О.В.)</w:t>
      </w:r>
    </w:p>
    <w:p w14:paraId="3D71578B" w14:textId="77777777" w:rsidR="00775088" w:rsidRPr="00B66641" w:rsidRDefault="00775088" w:rsidP="0077508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«Я досліджую світ» посібник інтегрованого курсу для 2 класу закладів загальної середньої  освіти (у 2-х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ч.1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Бібік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Н.М., Бондарчук Г.П., ч.2 Корнієнко М.М.,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Крамаровська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Зарецька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І.Т.)</w:t>
      </w:r>
    </w:p>
    <w:p w14:paraId="40384BA9" w14:textId="77777777" w:rsidR="00775088" w:rsidRPr="00B66641" w:rsidRDefault="00775088" w:rsidP="0077508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«Я досліджую світ» посібник інтегрованого курсу для 2 класу закладів загальної середньої освіти (у 2-х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Волощенко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О.В., Козак О.П., Остапенко Г.С.)</w:t>
      </w:r>
    </w:p>
    <w:p w14:paraId="4ABB55E8" w14:textId="77777777" w:rsidR="00775088" w:rsidRPr="00B66641" w:rsidRDefault="00775088" w:rsidP="0077508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«Я досліджую світ» посібник інтегрованого курсу для 2 класу закладів загальної середньої освіти (у 2-х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. Біда Д.Д., Коршунова О.В.)</w:t>
      </w:r>
    </w:p>
    <w:p w14:paraId="0FDB7203" w14:textId="77777777" w:rsidR="00775088" w:rsidRPr="00B66641" w:rsidRDefault="00775088" w:rsidP="0077508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«Я досліджую світ» посібник інтегрованого курсу для 2 класу закладів загальної середньої освіти (у 2-х частинах) (Большакова І.О.,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Пристінська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М.С.)</w:t>
      </w:r>
    </w:p>
    <w:p w14:paraId="70B19090" w14:textId="77777777" w:rsidR="00775088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Р.М., вчителька початкових класів, відмітила, вчительки ретельно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03DC58" w14:textId="77777777" w:rsidR="00775088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6641">
        <w:rPr>
          <w:rFonts w:ascii="Times New Roman" w:hAnsi="Times New Roman" w:cs="Times New Roman"/>
          <w:sz w:val="24"/>
          <w:szCs w:val="24"/>
        </w:rPr>
        <w:t xml:space="preserve">переглянули електронні версії посібників з інтегрованого курсу «Мистецтво». Учителі 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91BE0" w14:textId="77777777" w:rsidR="00775088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6641">
        <w:rPr>
          <w:rFonts w:ascii="Times New Roman" w:hAnsi="Times New Roman" w:cs="Times New Roman"/>
          <w:sz w:val="24"/>
          <w:szCs w:val="24"/>
        </w:rPr>
        <w:t>порядку пріоритету авторів обрали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sz w:val="24"/>
          <w:szCs w:val="24"/>
        </w:rPr>
        <w:t xml:space="preserve">посібники: «Мистецтво» посібник інтегрованого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F162D" w14:textId="77777777" w:rsidR="00775088" w:rsidRPr="00B66641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6641">
        <w:rPr>
          <w:rFonts w:ascii="Times New Roman" w:hAnsi="Times New Roman" w:cs="Times New Roman"/>
          <w:sz w:val="24"/>
          <w:szCs w:val="24"/>
        </w:rPr>
        <w:t>курсу для 2 класу закладів загальної середньої освіти.</w:t>
      </w:r>
    </w:p>
    <w:p w14:paraId="61A27FDB" w14:textId="77777777" w:rsidR="00775088" w:rsidRPr="00AC7ED4" w:rsidRDefault="00775088" w:rsidP="0077508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b/>
          <w:bCs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AC7ED4">
        <w:rPr>
          <w:rFonts w:ascii="Times New Roman" w:hAnsi="Times New Roman" w:cs="Times New Roman"/>
          <w:b/>
          <w:bCs/>
          <w:sz w:val="24"/>
          <w:szCs w:val="24"/>
        </w:rPr>
        <w:t>Лємешева</w:t>
      </w:r>
      <w:proofErr w:type="spellEnd"/>
      <w:r w:rsidRPr="00AC7ED4">
        <w:rPr>
          <w:rFonts w:ascii="Times New Roman" w:hAnsi="Times New Roman" w:cs="Times New Roman"/>
          <w:b/>
          <w:bCs/>
          <w:sz w:val="24"/>
          <w:szCs w:val="24"/>
        </w:rPr>
        <w:t xml:space="preserve"> Н.А.)</w:t>
      </w:r>
    </w:p>
    <w:p w14:paraId="320FE7A6" w14:textId="77777777" w:rsidR="00775088" w:rsidRPr="00AC7ED4" w:rsidRDefault="00775088" w:rsidP="0077508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>. Рубля Т.С., Щеглова Т.Л., Мед І.Л.)</w:t>
      </w:r>
    </w:p>
    <w:p w14:paraId="2736A525" w14:textId="77777777" w:rsidR="00775088" w:rsidRPr="00AC7ED4" w:rsidRDefault="00775088" w:rsidP="0077508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>. Лобова О.В.)</w:t>
      </w:r>
    </w:p>
    <w:p w14:paraId="766A4E1C" w14:textId="77777777" w:rsidR="00775088" w:rsidRPr="00AC7ED4" w:rsidRDefault="00775088" w:rsidP="0077508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>. Калініченко О.В.)</w:t>
      </w:r>
    </w:p>
    <w:p w14:paraId="674387EC" w14:textId="77777777" w:rsidR="00775088" w:rsidRPr="00AC7ED4" w:rsidRDefault="00775088" w:rsidP="0077508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lastRenderedPageBreak/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Арістова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Л.С.,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Чєн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Н.В.)</w:t>
      </w:r>
    </w:p>
    <w:p w14:paraId="24C25D66" w14:textId="77777777" w:rsidR="00775088" w:rsidRPr="00B66641" w:rsidRDefault="00775088" w:rsidP="00775088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УХВАЛИЛИ: </w:t>
      </w:r>
    </w:p>
    <w:p w14:paraId="4F85E4C6" w14:textId="77777777" w:rsidR="00775088" w:rsidRPr="00B66641" w:rsidRDefault="00775088" w:rsidP="00775088">
      <w:pPr>
        <w:pStyle w:val="a3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66641">
        <w:rPr>
          <w:sz w:val="24"/>
          <w:szCs w:val="24"/>
        </w:rPr>
        <w:t xml:space="preserve">1.Заступнику директора з навчально-виховної роботи, </w:t>
      </w:r>
      <w:proofErr w:type="spellStart"/>
      <w:r w:rsidRPr="00B66641">
        <w:rPr>
          <w:sz w:val="24"/>
          <w:szCs w:val="24"/>
        </w:rPr>
        <w:t>Коханевич</w:t>
      </w:r>
      <w:proofErr w:type="spellEnd"/>
      <w:r w:rsidRPr="00B66641">
        <w:rPr>
          <w:sz w:val="24"/>
          <w:szCs w:val="24"/>
        </w:rPr>
        <w:t xml:space="preserve"> І.В.:</w:t>
      </w:r>
    </w:p>
    <w:p w14:paraId="5EA66E26" w14:textId="77777777" w:rsidR="00775088" w:rsidRDefault="00775088" w:rsidP="00775088">
      <w:pPr>
        <w:pStyle w:val="a3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66641">
        <w:rPr>
          <w:sz w:val="24"/>
          <w:szCs w:val="24"/>
        </w:rPr>
        <w:t xml:space="preserve">1.1. Зробити замовлення </w:t>
      </w:r>
      <w:proofErr w:type="spellStart"/>
      <w:r w:rsidRPr="00B66641">
        <w:rPr>
          <w:sz w:val="24"/>
          <w:szCs w:val="24"/>
        </w:rPr>
        <w:t>проєктів</w:t>
      </w:r>
      <w:proofErr w:type="spellEnd"/>
      <w:r w:rsidRPr="00B66641">
        <w:rPr>
          <w:sz w:val="24"/>
          <w:szCs w:val="24"/>
        </w:rPr>
        <w:t xml:space="preserve"> підручників за фрагментами електронних версій їх </w:t>
      </w:r>
    </w:p>
    <w:p w14:paraId="31DC8910" w14:textId="77777777" w:rsidR="00775088" w:rsidRPr="00B66641" w:rsidRDefault="00775088" w:rsidP="00775088">
      <w:pPr>
        <w:pStyle w:val="a3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66641">
        <w:rPr>
          <w:sz w:val="24"/>
          <w:szCs w:val="24"/>
        </w:rPr>
        <w:t>оригінал-макетів для 2 класу з кожної назви підручника  у порядку пріоритету авторів:</w:t>
      </w:r>
    </w:p>
    <w:p w14:paraId="7482FBCF" w14:textId="77777777" w:rsidR="00775088" w:rsidRPr="00B66641" w:rsidRDefault="00775088" w:rsidP="00775088">
      <w:pPr>
        <w:pStyle w:val="1"/>
        <w:keepNext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4"/>
          <w:szCs w:val="24"/>
          <w:lang w:val="ru-RU"/>
        </w:rPr>
      </w:pPr>
      <w:r w:rsidRPr="00B66641">
        <w:rPr>
          <w:bCs w:val="0"/>
          <w:sz w:val="24"/>
          <w:szCs w:val="24"/>
        </w:rPr>
        <w:t>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bCs w:val="0"/>
          <w:sz w:val="24"/>
          <w:szCs w:val="24"/>
        </w:rPr>
        <w:t>авт</w:t>
      </w:r>
      <w:proofErr w:type="spellEnd"/>
      <w:r w:rsidRPr="00B66641">
        <w:rPr>
          <w:bCs w:val="0"/>
          <w:sz w:val="24"/>
          <w:szCs w:val="24"/>
        </w:rPr>
        <w:t xml:space="preserve">. </w:t>
      </w:r>
      <w:proofErr w:type="spellStart"/>
      <w:r w:rsidRPr="00B66641">
        <w:rPr>
          <w:bCs w:val="0"/>
          <w:sz w:val="24"/>
          <w:szCs w:val="24"/>
        </w:rPr>
        <w:t>Вашуленко</w:t>
      </w:r>
      <w:proofErr w:type="spellEnd"/>
      <w:r w:rsidRPr="00B66641">
        <w:rPr>
          <w:bCs w:val="0"/>
          <w:sz w:val="24"/>
          <w:szCs w:val="24"/>
        </w:rPr>
        <w:t xml:space="preserve"> М.С., </w:t>
      </w:r>
      <w:proofErr w:type="spellStart"/>
      <w:r w:rsidRPr="00B66641">
        <w:rPr>
          <w:bCs w:val="0"/>
          <w:sz w:val="24"/>
          <w:szCs w:val="24"/>
        </w:rPr>
        <w:t>Вашуленко</w:t>
      </w:r>
      <w:proofErr w:type="spellEnd"/>
      <w:r w:rsidRPr="00B66641">
        <w:rPr>
          <w:bCs w:val="0"/>
          <w:sz w:val="24"/>
          <w:szCs w:val="24"/>
        </w:rPr>
        <w:t xml:space="preserve"> О.В., Дубовик С.Г.,)</w:t>
      </w:r>
    </w:p>
    <w:p w14:paraId="60031B99" w14:textId="77777777" w:rsidR="00775088" w:rsidRPr="00B66641" w:rsidRDefault="00775088" w:rsidP="00775088">
      <w:pPr>
        <w:pStyle w:val="1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  <w:lang w:val="ru-RU"/>
        </w:rPr>
      </w:pPr>
      <w:r w:rsidRPr="00B66641">
        <w:rPr>
          <w:b w:val="0"/>
          <w:sz w:val="24"/>
          <w:szCs w:val="24"/>
          <w:lang w:val="ru-RU"/>
        </w:rPr>
        <w:t xml:space="preserve"> 2.</w:t>
      </w:r>
      <w:r w:rsidRPr="00B66641">
        <w:rPr>
          <w:b w:val="0"/>
          <w:bCs w:val="0"/>
          <w:sz w:val="24"/>
          <w:szCs w:val="24"/>
        </w:rPr>
        <w:t>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b w:val="0"/>
          <w:bCs w:val="0"/>
          <w:sz w:val="24"/>
          <w:szCs w:val="24"/>
        </w:rPr>
        <w:t>авт</w:t>
      </w:r>
      <w:proofErr w:type="spellEnd"/>
      <w:r w:rsidRPr="00B66641">
        <w:rPr>
          <w:b w:val="0"/>
          <w:bCs w:val="0"/>
          <w:sz w:val="24"/>
          <w:szCs w:val="24"/>
        </w:rPr>
        <w:t xml:space="preserve">. </w:t>
      </w:r>
      <w:proofErr w:type="spellStart"/>
      <w:r w:rsidRPr="00B66641">
        <w:rPr>
          <w:b w:val="0"/>
          <w:bCs w:val="0"/>
          <w:sz w:val="24"/>
          <w:szCs w:val="24"/>
        </w:rPr>
        <w:t>Наумчук</w:t>
      </w:r>
      <w:proofErr w:type="spellEnd"/>
      <w:r w:rsidRPr="00B66641">
        <w:rPr>
          <w:b w:val="0"/>
          <w:bCs w:val="0"/>
          <w:sz w:val="24"/>
          <w:szCs w:val="24"/>
        </w:rPr>
        <w:t xml:space="preserve"> В.І., </w:t>
      </w:r>
      <w:proofErr w:type="spellStart"/>
      <w:r w:rsidRPr="00B66641">
        <w:rPr>
          <w:b w:val="0"/>
          <w:bCs w:val="0"/>
          <w:sz w:val="24"/>
          <w:szCs w:val="24"/>
        </w:rPr>
        <w:t>Наумчук</w:t>
      </w:r>
      <w:proofErr w:type="spellEnd"/>
      <w:r w:rsidRPr="00B66641">
        <w:rPr>
          <w:b w:val="0"/>
          <w:bCs w:val="0"/>
          <w:sz w:val="24"/>
          <w:szCs w:val="24"/>
        </w:rPr>
        <w:t xml:space="preserve"> </w:t>
      </w:r>
      <w:proofErr w:type="gramStart"/>
      <w:r w:rsidRPr="00B66641">
        <w:rPr>
          <w:b w:val="0"/>
          <w:bCs w:val="0"/>
          <w:sz w:val="24"/>
          <w:szCs w:val="24"/>
        </w:rPr>
        <w:t>М.М..</w:t>
      </w:r>
      <w:proofErr w:type="gramEnd"/>
      <w:r w:rsidRPr="00B66641">
        <w:rPr>
          <w:b w:val="0"/>
          <w:bCs w:val="0"/>
          <w:sz w:val="24"/>
          <w:szCs w:val="24"/>
        </w:rPr>
        <w:t>)</w:t>
      </w:r>
      <w:r w:rsidRPr="00B66641">
        <w:rPr>
          <w:b w:val="0"/>
          <w:sz w:val="24"/>
          <w:szCs w:val="24"/>
          <w:lang w:val="ru-RU"/>
        </w:rPr>
        <w:t xml:space="preserve"> </w:t>
      </w:r>
    </w:p>
    <w:p w14:paraId="7246AFE5" w14:textId="77777777" w:rsidR="00775088" w:rsidRPr="00B66641" w:rsidRDefault="00775088" w:rsidP="00775088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3.</w:t>
      </w: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Большакова І.О.,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Пристінська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М.С..)</w:t>
      </w:r>
    </w:p>
    <w:p w14:paraId="1CD6D2F0" w14:textId="77777777" w:rsidR="00775088" w:rsidRPr="00B66641" w:rsidRDefault="00775088" w:rsidP="00775088">
      <w:pPr>
        <w:spacing w:after="0" w:line="240" w:lineRule="auto"/>
        <w:ind w:left="284" w:firstLine="76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4. 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Захарійчук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М.Д., Іванчук М.Г..)</w:t>
      </w:r>
    </w:p>
    <w:p w14:paraId="786706A5" w14:textId="77777777" w:rsidR="00775088" w:rsidRPr="00B66641" w:rsidRDefault="00775088" w:rsidP="00775088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5.</w:t>
      </w:r>
      <w:r w:rsidRPr="00B66641">
        <w:rPr>
          <w:rFonts w:ascii="Times New Roman" w:hAnsi="Times New Roman" w:cs="Times New Roman"/>
          <w:sz w:val="24"/>
          <w:szCs w:val="24"/>
        </w:rPr>
        <w:t xml:space="preserve"> «Українська мова та читання» навчальний посібник для 2 класу закладів загальної середньої освіти (у 6-ти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. Остапенко Г.С..)</w:t>
      </w:r>
    </w:p>
    <w:p w14:paraId="2376D065" w14:textId="77777777" w:rsidR="00775088" w:rsidRPr="00B66641" w:rsidRDefault="00775088" w:rsidP="00775088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14:paraId="20256E43" w14:textId="77777777" w:rsidR="00775088" w:rsidRPr="00B66641" w:rsidRDefault="00775088" w:rsidP="0077508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1.  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 Заїка А.М., Тарнавська С.С.</w:t>
      </w:r>
      <w:r w:rsidRPr="00B66641">
        <w:rPr>
          <w:rFonts w:ascii="Times New Roman" w:hAnsi="Times New Roman" w:cs="Times New Roman"/>
          <w:b/>
          <w:bCs/>
          <w:kern w:val="36"/>
          <w:sz w:val="24"/>
          <w:szCs w:val="24"/>
        </w:rPr>
        <w:t>.)</w:t>
      </w:r>
    </w:p>
    <w:p w14:paraId="5703C353" w14:textId="77777777" w:rsidR="00775088" w:rsidRPr="00B66641" w:rsidRDefault="00775088" w:rsidP="0077508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Істер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О.С..)</w:t>
      </w:r>
    </w:p>
    <w:p w14:paraId="46692FD4" w14:textId="77777777" w:rsidR="00775088" w:rsidRPr="00B66641" w:rsidRDefault="00775088" w:rsidP="0077508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. Богданович М.В., Назаренко А.А..)</w:t>
      </w:r>
    </w:p>
    <w:p w14:paraId="4C5CA857" w14:textId="77777777" w:rsidR="00775088" w:rsidRPr="00B66641" w:rsidRDefault="00775088" w:rsidP="0077508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Гісь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О.М., </w:t>
      </w:r>
      <w:proofErr w:type="spellStart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>Філяк</w:t>
      </w:r>
      <w:proofErr w:type="spellEnd"/>
      <w:r w:rsidRPr="00B666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І.В..)</w:t>
      </w:r>
    </w:p>
    <w:p w14:paraId="19B2E0A8" w14:textId="77777777" w:rsidR="00775088" w:rsidRPr="00B66641" w:rsidRDefault="00775088" w:rsidP="0077508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«Математика» навчальний посібник для 2 класу закладів загальної середньої освіти       (у 3-х частинах) (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Логачевська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 xml:space="preserve"> С.П., Ларіна О.В..)</w:t>
      </w:r>
    </w:p>
    <w:p w14:paraId="7E6158B5" w14:textId="77777777" w:rsidR="00775088" w:rsidRPr="00B66641" w:rsidRDefault="00775088" w:rsidP="007750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7950320" w14:textId="77777777" w:rsidR="00775088" w:rsidRDefault="00775088" w:rsidP="00775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      1.  «Англійська мова» посібник для 2 класу закладів загальної середньої освіти (з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A5C7B4" w14:textId="77777777" w:rsidR="00775088" w:rsidRPr="00AC7ED4" w:rsidRDefault="00775088" w:rsidP="00775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666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авт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. Мітчелл Г.К.,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Марілені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</w:rPr>
        <w:t>Малкогіанні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</w:p>
    <w:p w14:paraId="34EB1F94" w14:textId="77777777" w:rsidR="00775088" w:rsidRPr="00AC7ED4" w:rsidRDefault="00775088" w:rsidP="0077508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Т.Б.)</w:t>
      </w:r>
    </w:p>
    <w:p w14:paraId="3B274CC7" w14:textId="77777777" w:rsidR="00775088" w:rsidRPr="00AC7ED4" w:rsidRDefault="00775088" w:rsidP="0077508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Герберт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Пухта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, Пітер Льюіс-Джонс,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Гюнтер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Гернгрос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>, Скрипник І.В.)</w:t>
      </w:r>
    </w:p>
    <w:p w14:paraId="6DB94A3A" w14:textId="77777777" w:rsidR="00775088" w:rsidRPr="00AC7ED4" w:rsidRDefault="00775088" w:rsidP="0077508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Губврєва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С.С.,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Павліченко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Залюбовська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Л.В.)</w:t>
      </w:r>
    </w:p>
    <w:p w14:paraId="78618E66" w14:textId="77777777" w:rsidR="00775088" w:rsidRPr="00AC7ED4" w:rsidRDefault="00775088" w:rsidP="0077508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«Англійська мова» посібник для 2 класу закладів загальної середньої освіти (з </w:t>
      </w:r>
      <w:proofErr w:type="spellStart"/>
      <w:r w:rsidRPr="00B66641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B666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E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Гурська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О.Д.)</w:t>
      </w:r>
    </w:p>
    <w:p w14:paraId="51A0DEA8" w14:textId="77777777" w:rsidR="00775088" w:rsidRPr="00B66641" w:rsidRDefault="00775088" w:rsidP="007750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38AB9C3" w14:textId="77777777" w:rsidR="00775088" w:rsidRPr="00AC7ED4" w:rsidRDefault="00775088" w:rsidP="0077508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«Я досліджую світ» посібник інтегрованого курсу для 2 класу закладів загальної середньої освіти </w:t>
      </w:r>
      <w:r w:rsidRPr="00AC7ED4">
        <w:rPr>
          <w:rFonts w:ascii="Times New Roman" w:hAnsi="Times New Roman" w:cs="Times New Roman"/>
          <w:b/>
          <w:bCs/>
          <w:sz w:val="24"/>
          <w:szCs w:val="24"/>
        </w:rPr>
        <w:t>(у 2-х частинах) (</w:t>
      </w:r>
      <w:proofErr w:type="spellStart"/>
      <w:r w:rsidRPr="00AC7ED4">
        <w:rPr>
          <w:rFonts w:ascii="Times New Roman" w:hAnsi="Times New Roman" w:cs="Times New Roman"/>
          <w:b/>
          <w:bCs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b/>
          <w:bCs/>
          <w:sz w:val="24"/>
          <w:szCs w:val="24"/>
        </w:rPr>
        <w:t xml:space="preserve">. ч.1 </w:t>
      </w:r>
      <w:proofErr w:type="spellStart"/>
      <w:r w:rsidRPr="00AC7ED4">
        <w:rPr>
          <w:rFonts w:ascii="Times New Roman" w:hAnsi="Times New Roman" w:cs="Times New Roman"/>
          <w:b/>
          <w:bCs/>
          <w:sz w:val="24"/>
          <w:szCs w:val="24"/>
        </w:rPr>
        <w:t>Грущинська</w:t>
      </w:r>
      <w:proofErr w:type="spellEnd"/>
      <w:r w:rsidRPr="00AC7ED4">
        <w:rPr>
          <w:rFonts w:ascii="Times New Roman" w:hAnsi="Times New Roman" w:cs="Times New Roman"/>
          <w:b/>
          <w:bCs/>
          <w:sz w:val="24"/>
          <w:szCs w:val="24"/>
        </w:rPr>
        <w:t xml:space="preserve"> І.В., Хитра З.М., ч.2 Морзе Н.В., </w:t>
      </w:r>
      <w:proofErr w:type="spellStart"/>
      <w:r w:rsidRPr="00AC7ED4">
        <w:rPr>
          <w:rFonts w:ascii="Times New Roman" w:hAnsi="Times New Roman" w:cs="Times New Roman"/>
          <w:b/>
          <w:bCs/>
          <w:sz w:val="24"/>
          <w:szCs w:val="24"/>
        </w:rPr>
        <w:t>Барна</w:t>
      </w:r>
      <w:proofErr w:type="spellEnd"/>
      <w:r w:rsidRPr="00AC7ED4">
        <w:rPr>
          <w:rFonts w:ascii="Times New Roman" w:hAnsi="Times New Roman" w:cs="Times New Roman"/>
          <w:b/>
          <w:bCs/>
          <w:sz w:val="24"/>
          <w:szCs w:val="24"/>
        </w:rPr>
        <w:t xml:space="preserve"> О.В.)</w:t>
      </w:r>
    </w:p>
    <w:p w14:paraId="1C052271" w14:textId="77777777" w:rsidR="00775088" w:rsidRPr="00AC7ED4" w:rsidRDefault="00775088" w:rsidP="0077508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«Я досліджую світ» посібник інтегрованого курсу для 2 класу закладів загальної середньої  освіти </w:t>
      </w:r>
      <w:r w:rsidRPr="00AC7ED4">
        <w:rPr>
          <w:rFonts w:ascii="Times New Roman" w:hAnsi="Times New Roman" w:cs="Times New Roman"/>
          <w:sz w:val="24"/>
          <w:szCs w:val="24"/>
        </w:rPr>
        <w:t>(у 2-х частинах) 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. ч.1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Бібік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Н.М., Бондарчук Г.П., ч.2 Корнієнко М.М.,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Крамаровська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Зарецька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І.Т.)</w:t>
      </w:r>
    </w:p>
    <w:p w14:paraId="0C071029" w14:textId="77777777" w:rsidR="00775088" w:rsidRPr="00AC7ED4" w:rsidRDefault="00775088" w:rsidP="0077508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«Я досліджую світ» посібник інтегрованого курсу для 2 класу закладів загальної середньої освіти </w:t>
      </w:r>
      <w:r w:rsidRPr="00AC7ED4">
        <w:rPr>
          <w:rFonts w:ascii="Times New Roman" w:hAnsi="Times New Roman" w:cs="Times New Roman"/>
          <w:sz w:val="24"/>
          <w:szCs w:val="24"/>
        </w:rPr>
        <w:t>(у 2-х частинах) 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Волощенко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О.В., Козак О.П., Остапенко Г.С.)</w:t>
      </w:r>
    </w:p>
    <w:p w14:paraId="0603B6D6" w14:textId="77777777" w:rsidR="00775088" w:rsidRPr="00AC7ED4" w:rsidRDefault="00775088" w:rsidP="0077508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«Я досліджую світ» посібник інтегрованого курсу для 2 класу закладів загальної середньої освіти </w:t>
      </w:r>
      <w:r w:rsidRPr="00AC7ED4">
        <w:rPr>
          <w:rFonts w:ascii="Times New Roman" w:hAnsi="Times New Roman" w:cs="Times New Roman"/>
          <w:sz w:val="24"/>
          <w:szCs w:val="24"/>
        </w:rPr>
        <w:t>(у 2-х частинах) (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>. Біда Д.Д., Коршунова О.В.)</w:t>
      </w:r>
    </w:p>
    <w:p w14:paraId="5789DD39" w14:textId="77777777" w:rsidR="00775088" w:rsidRPr="00AC7ED4" w:rsidRDefault="00775088" w:rsidP="0077508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«Я досліджую світ» посібник інтегрованого курсу для 2 класу закладів загальної середньої освіти </w:t>
      </w:r>
      <w:r w:rsidRPr="00AC7ED4">
        <w:rPr>
          <w:rFonts w:ascii="Times New Roman" w:hAnsi="Times New Roman" w:cs="Times New Roman"/>
          <w:sz w:val="24"/>
          <w:szCs w:val="24"/>
        </w:rPr>
        <w:t xml:space="preserve">(у 2-х частинах) (Большакова І.О., </w:t>
      </w:r>
      <w:proofErr w:type="spellStart"/>
      <w:r w:rsidRPr="00AC7ED4">
        <w:rPr>
          <w:rFonts w:ascii="Times New Roman" w:hAnsi="Times New Roman" w:cs="Times New Roman"/>
          <w:sz w:val="24"/>
          <w:szCs w:val="24"/>
        </w:rPr>
        <w:t>Пристінська</w:t>
      </w:r>
      <w:proofErr w:type="spellEnd"/>
      <w:r w:rsidRPr="00AC7ED4">
        <w:rPr>
          <w:rFonts w:ascii="Times New Roman" w:hAnsi="Times New Roman" w:cs="Times New Roman"/>
          <w:sz w:val="24"/>
          <w:szCs w:val="24"/>
        </w:rPr>
        <w:t xml:space="preserve"> М.С.)</w:t>
      </w:r>
    </w:p>
    <w:p w14:paraId="5EF8B75C" w14:textId="77777777" w:rsidR="00775088" w:rsidRPr="00B66641" w:rsidRDefault="00775088" w:rsidP="0077508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F3498" w14:textId="77777777" w:rsidR="00775088" w:rsidRPr="00F31562" w:rsidRDefault="00775088" w:rsidP="0077508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56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31562">
        <w:rPr>
          <w:rFonts w:ascii="Times New Roman" w:hAnsi="Times New Roman" w:cs="Times New Roman"/>
          <w:b/>
          <w:bCs/>
          <w:sz w:val="24"/>
          <w:szCs w:val="24"/>
        </w:rPr>
        <w:t>авт</w:t>
      </w:r>
      <w:proofErr w:type="spellEnd"/>
      <w:r w:rsidRPr="00F315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31562">
        <w:rPr>
          <w:rFonts w:ascii="Times New Roman" w:hAnsi="Times New Roman" w:cs="Times New Roman"/>
          <w:b/>
          <w:bCs/>
          <w:sz w:val="24"/>
          <w:szCs w:val="24"/>
        </w:rPr>
        <w:t>Лємешева</w:t>
      </w:r>
      <w:proofErr w:type="spellEnd"/>
      <w:r w:rsidRPr="00F31562">
        <w:rPr>
          <w:rFonts w:ascii="Times New Roman" w:hAnsi="Times New Roman" w:cs="Times New Roman"/>
          <w:b/>
          <w:bCs/>
          <w:sz w:val="24"/>
          <w:szCs w:val="24"/>
        </w:rPr>
        <w:t xml:space="preserve"> Н.А.)</w:t>
      </w:r>
    </w:p>
    <w:p w14:paraId="24B15B79" w14:textId="77777777" w:rsidR="00775088" w:rsidRPr="00F31562" w:rsidRDefault="00775088" w:rsidP="0077508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5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1562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F31562">
        <w:rPr>
          <w:rFonts w:ascii="Times New Roman" w:hAnsi="Times New Roman" w:cs="Times New Roman"/>
          <w:sz w:val="24"/>
          <w:szCs w:val="24"/>
        </w:rPr>
        <w:t>. Рубля Т.С., Щеглова Т.Л., Мед І.Л.)</w:t>
      </w:r>
    </w:p>
    <w:p w14:paraId="430F09E6" w14:textId="77777777" w:rsidR="00775088" w:rsidRPr="00F31562" w:rsidRDefault="00775088" w:rsidP="0077508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5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1562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F31562">
        <w:rPr>
          <w:rFonts w:ascii="Times New Roman" w:hAnsi="Times New Roman" w:cs="Times New Roman"/>
          <w:sz w:val="24"/>
          <w:szCs w:val="24"/>
        </w:rPr>
        <w:t>. Лобова О.В.)</w:t>
      </w:r>
    </w:p>
    <w:p w14:paraId="32FB8756" w14:textId="77777777" w:rsidR="00775088" w:rsidRPr="00F31562" w:rsidRDefault="00775088" w:rsidP="0077508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5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1562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F31562">
        <w:rPr>
          <w:rFonts w:ascii="Times New Roman" w:hAnsi="Times New Roman" w:cs="Times New Roman"/>
          <w:sz w:val="24"/>
          <w:szCs w:val="24"/>
        </w:rPr>
        <w:t>. Калініченко О.В.)</w:t>
      </w:r>
    </w:p>
    <w:p w14:paraId="7683AC5B" w14:textId="77777777" w:rsidR="00775088" w:rsidRPr="00F31562" w:rsidRDefault="00775088" w:rsidP="0077508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>«Мистецтво» посібник інтегрованого курсу для 2 класу закладів загальної середньої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5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1562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F315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562">
        <w:rPr>
          <w:rFonts w:ascii="Times New Roman" w:hAnsi="Times New Roman" w:cs="Times New Roman"/>
          <w:sz w:val="24"/>
          <w:szCs w:val="24"/>
        </w:rPr>
        <w:t>Арістова</w:t>
      </w:r>
      <w:proofErr w:type="spellEnd"/>
      <w:r w:rsidRPr="00F31562">
        <w:rPr>
          <w:rFonts w:ascii="Times New Roman" w:hAnsi="Times New Roman" w:cs="Times New Roman"/>
          <w:sz w:val="24"/>
          <w:szCs w:val="24"/>
        </w:rPr>
        <w:t xml:space="preserve"> Л.С., </w:t>
      </w:r>
      <w:proofErr w:type="spellStart"/>
      <w:r w:rsidRPr="00F31562">
        <w:rPr>
          <w:rFonts w:ascii="Times New Roman" w:hAnsi="Times New Roman" w:cs="Times New Roman"/>
          <w:sz w:val="24"/>
          <w:szCs w:val="24"/>
        </w:rPr>
        <w:t>Чєн</w:t>
      </w:r>
      <w:proofErr w:type="spellEnd"/>
      <w:r w:rsidRPr="00F31562">
        <w:rPr>
          <w:rFonts w:ascii="Times New Roman" w:hAnsi="Times New Roman" w:cs="Times New Roman"/>
          <w:sz w:val="24"/>
          <w:szCs w:val="24"/>
        </w:rPr>
        <w:t xml:space="preserve"> Н.В.)</w:t>
      </w:r>
    </w:p>
    <w:p w14:paraId="34780F27" w14:textId="77777777" w:rsidR="00775088" w:rsidRPr="00B66641" w:rsidRDefault="00775088" w:rsidP="00775088">
      <w:pPr>
        <w:pStyle w:val="a3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66641">
        <w:rPr>
          <w:sz w:val="24"/>
          <w:szCs w:val="24"/>
        </w:rPr>
        <w:t xml:space="preserve">Надати узагальнені результати вибору електронних версій оригінал-макетів підручників для 2 класу з кожної назви підручника  в паперовому та електронному вигляді до Управління освіти </w:t>
      </w:r>
      <w:proofErr w:type="spellStart"/>
      <w:r w:rsidRPr="00B66641">
        <w:rPr>
          <w:sz w:val="24"/>
          <w:szCs w:val="24"/>
        </w:rPr>
        <w:t>Рокитнівської</w:t>
      </w:r>
      <w:proofErr w:type="spellEnd"/>
      <w:r w:rsidRPr="00B66641">
        <w:rPr>
          <w:sz w:val="24"/>
          <w:szCs w:val="24"/>
        </w:rPr>
        <w:t xml:space="preserve"> міської ради.</w:t>
      </w:r>
    </w:p>
    <w:p w14:paraId="7CEA1AD0" w14:textId="77777777" w:rsidR="00775088" w:rsidRPr="00B66641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41">
        <w:rPr>
          <w:rFonts w:ascii="Times New Roman" w:hAnsi="Times New Roman" w:cs="Times New Roman"/>
          <w:sz w:val="24"/>
          <w:szCs w:val="24"/>
        </w:rPr>
        <w:t xml:space="preserve">1.3. Замовити підручники для 2-го класу у кількості 23 шт. у 2024/2025 навчальному році. </w:t>
      </w:r>
    </w:p>
    <w:p w14:paraId="3C13A0FD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5813D476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3. СЛУХАЛИ.</w:t>
      </w:r>
    </w:p>
    <w:p w14:paraId="0BCAA8CF" w14:textId="77777777" w:rsidR="00775088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B666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</w:t>
      </w:r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Заступника директора з НВР </w:t>
      </w:r>
      <w:proofErr w:type="spellStart"/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Коханевич</w:t>
      </w:r>
      <w:proofErr w:type="spellEnd"/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І.В. по питанню «Про визнання/невизнання </w:t>
      </w:r>
    </w:p>
    <w:p w14:paraId="78BABCED" w14:textId="77777777" w:rsidR="00775088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</w:t>
      </w:r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документів про підвищення кваліфікації педагогічними працівниками закладу, отриманих </w:t>
      </w:r>
    </w:p>
    <w:p w14:paraId="2EEEC4FD" w14:textId="77777777" w:rsidR="00775088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</w:t>
      </w:r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ними поза закладами освіти, що мають ліцензію на підвищення кваліфікації або проводять </w:t>
      </w:r>
    </w:p>
    <w:p w14:paraId="1907DF2D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</w:t>
      </w:r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освітню діяльність за  акредитованою освітньою програмою»</w:t>
      </w:r>
    </w:p>
    <w:p w14:paraId="5E097CD7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</w:t>
      </w:r>
      <w:r w:rsidRPr="00B66641">
        <w:rPr>
          <w:rFonts w:ascii="Times New Roman" w:hAnsi="Times New Roman" w:cs="Times New Roman"/>
          <w:b/>
          <w:sz w:val="24"/>
          <w:szCs w:val="24"/>
        </w:rPr>
        <w:t>УХВАЛИЛИ.</w:t>
      </w:r>
    </w:p>
    <w:p w14:paraId="2D07267D" w14:textId="77777777" w:rsidR="00775088" w:rsidRPr="00B66641" w:rsidRDefault="00775088" w:rsidP="00775088">
      <w:p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hAnsi="Times New Roman" w:cs="Times New Roman"/>
          <w:bCs/>
          <w:sz w:val="24"/>
          <w:szCs w:val="24"/>
        </w:rPr>
        <w:t xml:space="preserve">   Схвалити наступні сертифікати:</w:t>
      </w:r>
    </w:p>
    <w:p w14:paraId="065C4FD9" w14:textId="77777777" w:rsidR="00775088" w:rsidRPr="00B66641" w:rsidRDefault="00775088" w:rsidP="007750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hAnsi="Times New Roman" w:cs="Times New Roman"/>
          <w:bCs/>
          <w:sz w:val="24"/>
          <w:szCs w:val="24"/>
        </w:rPr>
        <w:t xml:space="preserve">Сертифікат, від 09.01.2024р.,  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B66641">
        <w:rPr>
          <w:rFonts w:ascii="Times New Roman" w:hAnsi="Times New Roman" w:cs="Times New Roman"/>
          <w:b/>
          <w:sz w:val="24"/>
          <w:szCs w:val="24"/>
        </w:rPr>
        <w:t>Баланович</w:t>
      </w:r>
      <w:proofErr w:type="spellEnd"/>
      <w:r w:rsidRPr="00B66641">
        <w:rPr>
          <w:rFonts w:ascii="Times New Roman" w:hAnsi="Times New Roman" w:cs="Times New Roman"/>
          <w:b/>
          <w:sz w:val="24"/>
          <w:szCs w:val="24"/>
        </w:rPr>
        <w:t xml:space="preserve"> Антоніні  Василівни</w:t>
      </w:r>
      <w:r w:rsidRPr="00B666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6FE16B" w14:textId="77777777" w:rsidR="00775088" w:rsidRPr="00B66641" w:rsidRDefault="00775088" w:rsidP="007750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hAnsi="Times New Roman" w:cs="Times New Roman"/>
          <w:bCs/>
          <w:sz w:val="24"/>
          <w:szCs w:val="24"/>
        </w:rPr>
        <w:t xml:space="preserve">Сертифікат №9185894174679897457, 24.01.2024р., 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B66641">
        <w:rPr>
          <w:rFonts w:ascii="Times New Roman" w:hAnsi="Times New Roman" w:cs="Times New Roman"/>
          <w:b/>
          <w:sz w:val="24"/>
          <w:szCs w:val="24"/>
        </w:rPr>
        <w:t>Коханевич</w:t>
      </w:r>
      <w:proofErr w:type="spellEnd"/>
      <w:r w:rsidRPr="00B66641">
        <w:rPr>
          <w:rFonts w:ascii="Times New Roman" w:hAnsi="Times New Roman" w:cs="Times New Roman"/>
          <w:b/>
          <w:sz w:val="24"/>
          <w:szCs w:val="24"/>
        </w:rPr>
        <w:t xml:space="preserve"> Ірині Вікторівні.</w:t>
      </w:r>
    </w:p>
    <w:p w14:paraId="45279871" w14:textId="77777777" w:rsidR="00775088" w:rsidRPr="00B66641" w:rsidRDefault="00775088" w:rsidP="007750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hAnsi="Times New Roman" w:cs="Times New Roman"/>
          <w:bCs/>
          <w:sz w:val="24"/>
          <w:szCs w:val="24"/>
        </w:rPr>
        <w:t xml:space="preserve">Сертифікат №426344936244918252, 17.01.2024р., </w:t>
      </w:r>
      <w:r w:rsidRPr="00B66641">
        <w:rPr>
          <w:rFonts w:ascii="Times New Roman" w:hAnsi="Times New Roman" w:cs="Times New Roman"/>
          <w:b/>
          <w:sz w:val="24"/>
          <w:szCs w:val="24"/>
        </w:rPr>
        <w:t>виданий Кулакевич Людмилі Петрівні.</w:t>
      </w:r>
    </w:p>
    <w:p w14:paraId="1B100756" w14:textId="77777777" w:rsidR="00775088" w:rsidRPr="00B66641" w:rsidRDefault="00775088" w:rsidP="007750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hAnsi="Times New Roman" w:cs="Times New Roman"/>
          <w:bCs/>
          <w:sz w:val="24"/>
          <w:szCs w:val="24"/>
        </w:rPr>
        <w:t xml:space="preserve">Свідоцтво №986794131527918324, 24.01.2024р., 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B66641">
        <w:rPr>
          <w:rFonts w:ascii="Times New Roman" w:hAnsi="Times New Roman" w:cs="Times New Roman"/>
          <w:b/>
          <w:sz w:val="24"/>
          <w:szCs w:val="24"/>
        </w:rPr>
        <w:t>Коханевич</w:t>
      </w:r>
      <w:proofErr w:type="spellEnd"/>
      <w:r w:rsidRPr="00B66641">
        <w:rPr>
          <w:rFonts w:ascii="Times New Roman" w:hAnsi="Times New Roman" w:cs="Times New Roman"/>
          <w:b/>
          <w:sz w:val="24"/>
          <w:szCs w:val="24"/>
        </w:rPr>
        <w:t xml:space="preserve"> Ірині Вікторівні.</w:t>
      </w:r>
    </w:p>
    <w:p w14:paraId="50F63161" w14:textId="77777777" w:rsidR="00775088" w:rsidRPr="00B66641" w:rsidRDefault="00775088" w:rsidP="007750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hAnsi="Times New Roman" w:cs="Times New Roman"/>
          <w:bCs/>
          <w:sz w:val="24"/>
          <w:szCs w:val="24"/>
        </w:rPr>
        <w:t xml:space="preserve">Сертифікат «Школа стійкості», 26.01.2024р., 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B66641">
        <w:rPr>
          <w:rFonts w:ascii="Times New Roman" w:hAnsi="Times New Roman" w:cs="Times New Roman"/>
          <w:b/>
          <w:sz w:val="24"/>
          <w:szCs w:val="24"/>
        </w:rPr>
        <w:t>Харкевич</w:t>
      </w:r>
      <w:proofErr w:type="spellEnd"/>
      <w:r w:rsidRPr="00B66641">
        <w:rPr>
          <w:rFonts w:ascii="Times New Roman" w:hAnsi="Times New Roman" w:cs="Times New Roman"/>
          <w:b/>
          <w:sz w:val="24"/>
          <w:szCs w:val="24"/>
        </w:rPr>
        <w:t xml:space="preserve"> Руслані Миколаївні.</w:t>
      </w:r>
    </w:p>
    <w:p w14:paraId="0FD1267D" w14:textId="77777777" w:rsidR="00775088" w:rsidRPr="00B66641" w:rsidRDefault="00775088" w:rsidP="007750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B66641">
        <w:rPr>
          <w:rFonts w:ascii="Times New Roman" w:hAnsi="Times New Roman" w:cs="Times New Roman"/>
          <w:bCs/>
          <w:sz w:val="24"/>
          <w:szCs w:val="24"/>
        </w:rPr>
        <w:t xml:space="preserve">Сертифікат «Школа стійкості», 26.01.2024р., </w:t>
      </w:r>
      <w:r w:rsidRPr="00B66641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B66641">
        <w:rPr>
          <w:rFonts w:ascii="Times New Roman" w:hAnsi="Times New Roman" w:cs="Times New Roman"/>
          <w:b/>
          <w:sz w:val="24"/>
          <w:szCs w:val="24"/>
        </w:rPr>
        <w:t>Рябущиць</w:t>
      </w:r>
      <w:proofErr w:type="spellEnd"/>
      <w:r w:rsidRPr="00B66641">
        <w:rPr>
          <w:rFonts w:ascii="Times New Roman" w:hAnsi="Times New Roman" w:cs="Times New Roman"/>
          <w:b/>
          <w:sz w:val="24"/>
          <w:szCs w:val="24"/>
        </w:rPr>
        <w:t xml:space="preserve"> Ірині Арсенівні.</w:t>
      </w:r>
    </w:p>
    <w:p w14:paraId="65BE517D" w14:textId="77777777" w:rsidR="00775088" w:rsidRPr="00B66641" w:rsidRDefault="00775088" w:rsidP="00775088">
      <w:pPr>
        <w:pStyle w:val="a5"/>
        <w:shd w:val="clear" w:color="auto" w:fill="FFFFFF"/>
        <w:spacing w:after="0" w:line="240" w:lineRule="auto"/>
        <w:ind w:left="456" w:right="2"/>
        <w:rPr>
          <w:rFonts w:ascii="Times New Roman" w:hAnsi="Times New Roman" w:cs="Times New Roman"/>
          <w:bCs/>
          <w:sz w:val="24"/>
          <w:szCs w:val="24"/>
        </w:rPr>
      </w:pPr>
    </w:p>
    <w:p w14:paraId="51491E92" w14:textId="77777777" w:rsidR="00775088" w:rsidRPr="00B66641" w:rsidRDefault="00775088" w:rsidP="007750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D26B209" w14:textId="77777777" w:rsidR="00775088" w:rsidRPr="00B66641" w:rsidRDefault="00775088" w:rsidP="00775088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8EBCB" w14:textId="77777777" w:rsidR="00775088" w:rsidRPr="00B66641" w:rsidRDefault="00775088" w:rsidP="007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AB392" w14:textId="77777777" w:rsidR="00775088" w:rsidRPr="00B66641" w:rsidRDefault="00775088" w:rsidP="00775088">
      <w:pPr>
        <w:tabs>
          <w:tab w:val="left" w:pos="3740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7C64D" w14:textId="77777777" w:rsidR="00775088" w:rsidRPr="00B66641" w:rsidRDefault="00775088" w:rsidP="0077508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Голова педагогічної ради</w:t>
      </w: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</w:t>
      </w:r>
      <w:proofErr w:type="spellStart"/>
      <w:r w:rsidRPr="00B6664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Борисовець</w:t>
      </w:r>
      <w:proofErr w:type="spellEnd"/>
      <w:r w:rsidRPr="00B6664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Н.Т.</w:t>
      </w:r>
    </w:p>
    <w:p w14:paraId="585F3EC7" w14:textId="77777777" w:rsidR="00775088" w:rsidRPr="00B66641" w:rsidRDefault="00775088" w:rsidP="00775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14:paraId="58F84B15" w14:textId="77777777" w:rsidR="00775088" w:rsidRPr="00B66641" w:rsidRDefault="00775088" w:rsidP="00775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Секретар</w:t>
      </w: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666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666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B66641">
        <w:rPr>
          <w:rFonts w:ascii="Times New Roman" w:hAnsi="Times New Roman" w:cs="Times New Roman"/>
          <w:b/>
          <w:bCs/>
          <w:sz w:val="24"/>
          <w:szCs w:val="24"/>
          <w:u w:val="single"/>
        </w:rPr>
        <w:t>Кулакевич Л.П.</w:t>
      </w:r>
    </w:p>
    <w:p w14:paraId="486548F5" w14:textId="77777777" w:rsidR="00775088" w:rsidRPr="00B66641" w:rsidRDefault="00775088" w:rsidP="00775088">
      <w:pPr>
        <w:rPr>
          <w:sz w:val="24"/>
          <w:szCs w:val="24"/>
        </w:rPr>
      </w:pPr>
    </w:p>
    <w:p w14:paraId="6C5C7D12" w14:textId="77777777" w:rsidR="00BB7C0E" w:rsidRDefault="00BB7C0E"/>
    <w:sectPr w:rsidR="00BB7C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60A7"/>
    <w:multiLevelType w:val="hybridMultilevel"/>
    <w:tmpl w:val="BCF8E9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176E"/>
    <w:multiLevelType w:val="hybridMultilevel"/>
    <w:tmpl w:val="013A72DA"/>
    <w:lvl w:ilvl="0" w:tplc="BF76C7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E50"/>
    <w:multiLevelType w:val="hybridMultilevel"/>
    <w:tmpl w:val="5BB21206"/>
    <w:lvl w:ilvl="0" w:tplc="BF76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AE6"/>
    <w:multiLevelType w:val="hybridMultilevel"/>
    <w:tmpl w:val="6792B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8AC"/>
    <w:multiLevelType w:val="hybridMultilevel"/>
    <w:tmpl w:val="47783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064AA"/>
    <w:multiLevelType w:val="hybridMultilevel"/>
    <w:tmpl w:val="5BB21206"/>
    <w:lvl w:ilvl="0" w:tplc="BF76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4FF"/>
    <w:multiLevelType w:val="hybridMultilevel"/>
    <w:tmpl w:val="6AB890BC"/>
    <w:lvl w:ilvl="0" w:tplc="2BF8162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6" w:hanging="360"/>
      </w:pPr>
    </w:lvl>
    <w:lvl w:ilvl="2" w:tplc="0422001B" w:tentative="1">
      <w:start w:val="1"/>
      <w:numFmt w:val="lowerRoman"/>
      <w:lvlText w:val="%3."/>
      <w:lvlJc w:val="right"/>
      <w:pPr>
        <w:ind w:left="1896" w:hanging="180"/>
      </w:pPr>
    </w:lvl>
    <w:lvl w:ilvl="3" w:tplc="0422000F" w:tentative="1">
      <w:start w:val="1"/>
      <w:numFmt w:val="decimal"/>
      <w:lvlText w:val="%4."/>
      <w:lvlJc w:val="left"/>
      <w:pPr>
        <w:ind w:left="2616" w:hanging="360"/>
      </w:pPr>
    </w:lvl>
    <w:lvl w:ilvl="4" w:tplc="04220019" w:tentative="1">
      <w:start w:val="1"/>
      <w:numFmt w:val="lowerLetter"/>
      <w:lvlText w:val="%5."/>
      <w:lvlJc w:val="left"/>
      <w:pPr>
        <w:ind w:left="3336" w:hanging="360"/>
      </w:pPr>
    </w:lvl>
    <w:lvl w:ilvl="5" w:tplc="0422001B" w:tentative="1">
      <w:start w:val="1"/>
      <w:numFmt w:val="lowerRoman"/>
      <w:lvlText w:val="%6."/>
      <w:lvlJc w:val="right"/>
      <w:pPr>
        <w:ind w:left="4056" w:hanging="180"/>
      </w:pPr>
    </w:lvl>
    <w:lvl w:ilvl="6" w:tplc="0422000F" w:tentative="1">
      <w:start w:val="1"/>
      <w:numFmt w:val="decimal"/>
      <w:lvlText w:val="%7."/>
      <w:lvlJc w:val="left"/>
      <w:pPr>
        <w:ind w:left="4776" w:hanging="360"/>
      </w:pPr>
    </w:lvl>
    <w:lvl w:ilvl="7" w:tplc="04220019" w:tentative="1">
      <w:start w:val="1"/>
      <w:numFmt w:val="lowerLetter"/>
      <w:lvlText w:val="%8."/>
      <w:lvlJc w:val="left"/>
      <w:pPr>
        <w:ind w:left="5496" w:hanging="360"/>
      </w:pPr>
    </w:lvl>
    <w:lvl w:ilvl="8" w:tplc="0422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4E4B56E9"/>
    <w:multiLevelType w:val="hybridMultilevel"/>
    <w:tmpl w:val="3EEEB4CC"/>
    <w:lvl w:ilvl="0" w:tplc="610ED5D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6" w:hanging="360"/>
      </w:pPr>
    </w:lvl>
    <w:lvl w:ilvl="2" w:tplc="0422001B" w:tentative="1">
      <w:start w:val="1"/>
      <w:numFmt w:val="lowerRoman"/>
      <w:lvlText w:val="%3."/>
      <w:lvlJc w:val="right"/>
      <w:pPr>
        <w:ind w:left="2196" w:hanging="180"/>
      </w:pPr>
    </w:lvl>
    <w:lvl w:ilvl="3" w:tplc="0422000F" w:tentative="1">
      <w:start w:val="1"/>
      <w:numFmt w:val="decimal"/>
      <w:lvlText w:val="%4."/>
      <w:lvlJc w:val="left"/>
      <w:pPr>
        <w:ind w:left="2916" w:hanging="360"/>
      </w:pPr>
    </w:lvl>
    <w:lvl w:ilvl="4" w:tplc="04220019" w:tentative="1">
      <w:start w:val="1"/>
      <w:numFmt w:val="lowerLetter"/>
      <w:lvlText w:val="%5."/>
      <w:lvlJc w:val="left"/>
      <w:pPr>
        <w:ind w:left="3636" w:hanging="360"/>
      </w:pPr>
    </w:lvl>
    <w:lvl w:ilvl="5" w:tplc="0422001B" w:tentative="1">
      <w:start w:val="1"/>
      <w:numFmt w:val="lowerRoman"/>
      <w:lvlText w:val="%6."/>
      <w:lvlJc w:val="right"/>
      <w:pPr>
        <w:ind w:left="4356" w:hanging="180"/>
      </w:pPr>
    </w:lvl>
    <w:lvl w:ilvl="6" w:tplc="0422000F" w:tentative="1">
      <w:start w:val="1"/>
      <w:numFmt w:val="decimal"/>
      <w:lvlText w:val="%7."/>
      <w:lvlJc w:val="left"/>
      <w:pPr>
        <w:ind w:left="5076" w:hanging="360"/>
      </w:pPr>
    </w:lvl>
    <w:lvl w:ilvl="7" w:tplc="04220019" w:tentative="1">
      <w:start w:val="1"/>
      <w:numFmt w:val="lowerLetter"/>
      <w:lvlText w:val="%8."/>
      <w:lvlJc w:val="left"/>
      <w:pPr>
        <w:ind w:left="5796" w:hanging="360"/>
      </w:pPr>
    </w:lvl>
    <w:lvl w:ilvl="8" w:tplc="0422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4F564920"/>
    <w:multiLevelType w:val="hybridMultilevel"/>
    <w:tmpl w:val="E91EC586"/>
    <w:lvl w:ilvl="0" w:tplc="A300A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1571"/>
    <w:multiLevelType w:val="hybridMultilevel"/>
    <w:tmpl w:val="1FBEFC5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04B4A"/>
    <w:multiLevelType w:val="hybridMultilevel"/>
    <w:tmpl w:val="8A36B1D8"/>
    <w:lvl w:ilvl="0" w:tplc="2EA286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5FC14A28"/>
    <w:multiLevelType w:val="hybridMultilevel"/>
    <w:tmpl w:val="DDA22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93679"/>
    <w:multiLevelType w:val="multilevel"/>
    <w:tmpl w:val="00566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6056320"/>
    <w:multiLevelType w:val="hybridMultilevel"/>
    <w:tmpl w:val="4F40A4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B7"/>
    <w:rsid w:val="00365FB7"/>
    <w:rsid w:val="00775088"/>
    <w:rsid w:val="00B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FB900-C356-4EF2-8F28-1134ED53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08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7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0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ody Text Indent"/>
    <w:basedOn w:val="a"/>
    <w:link w:val="a4"/>
    <w:unhideWhenUsed/>
    <w:rsid w:val="007750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7750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7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7338</Words>
  <Characters>4183</Characters>
  <Application>Microsoft Office Word</Application>
  <DocSecurity>0</DocSecurity>
  <Lines>34</Lines>
  <Paragraphs>22</Paragraphs>
  <ScaleCrop>false</ScaleCrop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Кулакевич</dc:creator>
  <cp:keywords/>
  <dc:description/>
  <cp:lastModifiedBy>Людмила Кулакевич</cp:lastModifiedBy>
  <cp:revision>2</cp:revision>
  <dcterms:created xsi:type="dcterms:W3CDTF">2024-05-06T14:55:00Z</dcterms:created>
  <dcterms:modified xsi:type="dcterms:W3CDTF">2024-05-06T14:55:00Z</dcterms:modified>
</cp:coreProperties>
</file>