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6C43" w14:textId="77777777" w:rsidR="0039706B" w:rsidRPr="002E3BAE" w:rsidRDefault="0039706B" w:rsidP="0039706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0C9A0F8D" w14:textId="77777777" w:rsidR="0039706B" w:rsidRPr="002E3BAE" w:rsidRDefault="0039706B" w:rsidP="0039706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3BAE">
        <w:rPr>
          <w:rFonts w:ascii="Times New Roman" w:hAnsi="Times New Roman" w:cs="Times New Roman"/>
          <w:b/>
          <w:caps/>
          <w:sz w:val="24"/>
          <w:szCs w:val="24"/>
        </w:rPr>
        <w:t>Протокол</w:t>
      </w:r>
    </w:p>
    <w:p w14:paraId="0D534A19" w14:textId="77777777" w:rsidR="0039706B" w:rsidRPr="002E3BAE" w:rsidRDefault="0039706B" w:rsidP="0039706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3BAE">
        <w:rPr>
          <w:rFonts w:ascii="Times New Roman" w:hAnsi="Times New Roman" w:cs="Times New Roman"/>
          <w:b/>
          <w:caps/>
          <w:sz w:val="24"/>
          <w:szCs w:val="24"/>
        </w:rPr>
        <w:t>засідання педагогічної ради</w:t>
      </w:r>
    </w:p>
    <w:p w14:paraId="4F4E6B8F" w14:textId="77777777" w:rsidR="0039706B" w:rsidRPr="002E3BAE" w:rsidRDefault="0039706B" w:rsidP="0039706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E813BEC" w14:textId="77777777" w:rsidR="0039706B" w:rsidRPr="002E3BAE" w:rsidRDefault="0039706B" w:rsidP="0039706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3BAE">
        <w:rPr>
          <w:rFonts w:ascii="Times New Roman" w:hAnsi="Times New Roman" w:cs="Times New Roman"/>
          <w:b/>
          <w:caps/>
          <w:sz w:val="24"/>
          <w:szCs w:val="24"/>
          <w:u w:val="single"/>
        </w:rPr>
        <w:t>29.03.2024</w:t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3BAE">
        <w:rPr>
          <w:rFonts w:ascii="Times New Roman" w:hAnsi="Times New Roman" w:cs="Times New Roman"/>
          <w:b/>
          <w:caps/>
          <w:sz w:val="24"/>
          <w:szCs w:val="24"/>
        </w:rPr>
        <w:tab/>
        <w:t>№ 8</w:t>
      </w:r>
    </w:p>
    <w:p w14:paraId="0EE48097" w14:textId="77777777" w:rsidR="0039706B" w:rsidRPr="002E3BAE" w:rsidRDefault="0039706B" w:rsidP="0039706B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6F25C8A4" w14:textId="77777777" w:rsidR="0039706B" w:rsidRPr="002E3BAE" w:rsidRDefault="0039706B" w:rsidP="0039706B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Голова 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– Н. Т. Борисовець</w:t>
      </w:r>
    </w:p>
    <w:p w14:paraId="178F26BA" w14:textId="77777777" w:rsidR="0039706B" w:rsidRPr="002E3BAE" w:rsidRDefault="0039706B" w:rsidP="0039706B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Секретар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– Л. П. Кулакевич</w:t>
      </w:r>
    </w:p>
    <w:p w14:paraId="69CD7DD1" w14:textId="77777777" w:rsidR="0039706B" w:rsidRPr="002E3BAE" w:rsidRDefault="0039706B" w:rsidP="0039706B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Присутні –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45 педпрацівників</w:t>
      </w:r>
    </w:p>
    <w:p w14:paraId="0B60A960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Відсутні: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- 0 членів педради</w:t>
      </w:r>
    </w:p>
    <w:p w14:paraId="164E7150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5A5DCEB2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5BCF6B30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Порядок денний</w:t>
      </w:r>
    </w:p>
    <w:p w14:paraId="3F4FF930" w14:textId="77777777" w:rsidR="0039706B" w:rsidRPr="002E3BAE" w:rsidRDefault="0039706B" w:rsidP="0039706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Про вибір електронних версій оригіналів-макетів підручників для 11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працівників.</w:t>
      </w:r>
    </w:p>
    <w:p w14:paraId="7A177DBA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                                                                                       (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Заступник директора з НВР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)</w:t>
      </w:r>
    </w:p>
    <w:p w14:paraId="723F39DC" w14:textId="77777777" w:rsidR="0039706B" w:rsidRPr="002E3BAE" w:rsidRDefault="0039706B" w:rsidP="0039706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Про вибір електронних версій оригіналів-макетів підручників для 11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працівників.</w:t>
      </w:r>
    </w:p>
    <w:p w14:paraId="7E9B9F55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                                                                                       (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Заступник директора з НВР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)</w:t>
      </w:r>
    </w:p>
    <w:p w14:paraId="333C8E2B" w14:textId="77777777" w:rsidR="0039706B" w:rsidRPr="002E3BAE" w:rsidRDefault="0039706B" w:rsidP="0039706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Про визнання/невизнання документів про підвищення кваліфікації педагогічними працівниками закладу, отриманих ними поза закладами освіти, що мають ліцензію на підвищення кваліфікації або проводять освітню діяльність за акредитованою освітньою програмою. </w:t>
      </w:r>
    </w:p>
    <w:p w14:paraId="3526DF10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                                                        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(Заступник директора з НВР Ірина Коханевич)</w:t>
      </w:r>
    </w:p>
    <w:p w14:paraId="2F4841AE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020C7406" w14:textId="77777777" w:rsidR="0039706B" w:rsidRPr="002E3BAE" w:rsidRDefault="0039706B" w:rsidP="003970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СЛУХАЛИ.  </w:t>
      </w:r>
    </w:p>
    <w:p w14:paraId="32CBCC6B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Заступника директора Коханевич І.В. по питанню «Вибір електронних версій оригінал-макетів підручників для 11 класу закладів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працівників»</w:t>
      </w:r>
    </w:p>
    <w:p w14:paraId="4F6DEE3A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УХВАЛИЛИ.</w:t>
      </w:r>
    </w:p>
    <w:p w14:paraId="4759113E" w14:textId="77777777" w:rsidR="0039706B" w:rsidRPr="002E3BAE" w:rsidRDefault="0039706B" w:rsidP="0039706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«Англійська мова (11-й рік навчання, рівень стандарту)» підручник для 11класу  </w:t>
      </w:r>
    </w:p>
    <w:p w14:paraId="3EF76020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left="84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332F74FB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1. Карпюк О.Д.</w:t>
      </w:r>
    </w:p>
    <w:p w14:paraId="3EA7945B" w14:textId="77777777" w:rsidR="0039706B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      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 xml:space="preserve">2. «Біологія і екологія (рівень стандарту)»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підручник для 11 класу закладів загальної </w:t>
      </w:r>
    </w:p>
    <w:p w14:paraId="3DF3325D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    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середньої освіти.</w:t>
      </w:r>
    </w:p>
    <w:p w14:paraId="35DFE251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  <w:t xml:space="preserve">             </w:t>
      </w: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1. Остапченко Л.І., Балан П.Г., Компанець Т.А., Рушковський С.Р.</w:t>
      </w:r>
    </w:p>
    <w:p w14:paraId="68FA10AB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 2. Соболь В.І..</w:t>
      </w:r>
    </w:p>
    <w:p w14:paraId="5C5E68C1" w14:textId="77777777" w:rsidR="0039706B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  3. «Географія (рівень стандарту)» підручник для 11 класу закладів загальної </w:t>
      </w:r>
    </w:p>
    <w:p w14:paraId="2CE59EE3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    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середньої освіти.</w:t>
      </w:r>
    </w:p>
    <w:p w14:paraId="000D3E17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1. Безузлий В.В., Лисичарова Г.О..</w:t>
      </w:r>
    </w:p>
    <w:p w14:paraId="1713A0BF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2. Гільберт Т.Г., Савчук І.Г., Совенко В.В.</w:t>
      </w:r>
    </w:p>
    <w:p w14:paraId="670A6F31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3. Кобернік С.Г., Коваленко Р.Р..</w:t>
      </w:r>
    </w:p>
    <w:p w14:paraId="16588DF4" w14:textId="77777777" w:rsidR="0039706B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>4</w:t>
      </w: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. «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Математика (алгебра і початки аналізу та геометрія рівень стандарту)» </w:t>
      </w:r>
    </w:p>
    <w:p w14:paraId="5E4A8129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   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11 класу  закладів загальної середньої освіти.</w:t>
      </w:r>
    </w:p>
    <w:p w14:paraId="6B49F296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1. Істер О.С.</w:t>
      </w:r>
    </w:p>
    <w:p w14:paraId="0EEC4587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2. Мерзляк А.Г., Номеровський Д.А., Полонський В.Б., Якір М.С.</w:t>
      </w:r>
    </w:p>
    <w:p w14:paraId="19340837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3. Нелін Є.П., Долгова О.Є.</w:t>
      </w:r>
    </w:p>
    <w:p w14:paraId="7C2BD3FC" w14:textId="77777777" w:rsidR="0039706B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>5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. «Українська література (рівень стандарту)»</w:t>
      </w: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11 класу</w:t>
      </w: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закладів 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</w:t>
      </w:r>
    </w:p>
    <w:p w14:paraId="3870589E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загальної середньої освіти.</w:t>
      </w:r>
    </w:p>
    <w:p w14:paraId="490478CB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lastRenderedPageBreak/>
        <w:t xml:space="preserve">           1. Авраменко О.М.</w:t>
      </w:r>
    </w:p>
    <w:p w14:paraId="4B9AE3F4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2. Коваленко Л.Т., Бернадська Н.І..</w:t>
      </w:r>
    </w:p>
    <w:p w14:paraId="1027EA2D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3. Фасоля А.М., Яценко Т.О., Уліщенко В.В., Тименко В.М., Бійчук Г.Л..</w:t>
      </w:r>
    </w:p>
    <w:p w14:paraId="664F6E5A" w14:textId="77777777" w:rsidR="0039706B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>6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. «Українська мова (рівень стандарту)»</w:t>
      </w: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11 класу</w:t>
      </w: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закладів загальної </w:t>
      </w:r>
    </w:p>
    <w:p w14:paraId="104960C5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середньої освіти.</w:t>
      </w:r>
    </w:p>
    <w:p w14:paraId="6A121285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1. Авраменко О.М.</w:t>
      </w:r>
    </w:p>
    <w:p w14:paraId="525D77EB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2. Заболотний О.В., Заболотний В.В.</w:t>
      </w:r>
    </w:p>
    <w:p w14:paraId="66CE5905" w14:textId="77777777" w:rsidR="0039706B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>7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. 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 xml:space="preserve">«Фізика (рівень стандарту)»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11 класу</w:t>
      </w: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закладів загальної середньої </w:t>
      </w:r>
    </w:p>
    <w:p w14:paraId="153A0F2D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освіти.</w:t>
      </w: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</w:t>
      </w:r>
    </w:p>
    <w:p w14:paraId="6F64FC93" w14:textId="77777777" w:rsidR="0039706B" w:rsidRPr="002E3BAE" w:rsidRDefault="0039706B" w:rsidP="0039706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Бар’яхтар В.Г., Божинова Ф.Я., Довгий С.О., Кірюхін М.М., Кірюхіна О.О., за  </w:t>
      </w:r>
    </w:p>
    <w:p w14:paraId="103A7B55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left="144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ред. Бар’яхтара В.Г. Довгого С.О.</w:t>
      </w:r>
    </w:p>
    <w:p w14:paraId="2E9A1CF5" w14:textId="77777777" w:rsidR="0039706B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>8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.  </w:t>
      </w:r>
      <w:r w:rsidRPr="002E3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 xml:space="preserve">«Хімія (рівень стандарту)»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11 класу</w:t>
      </w: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закладів загальної середньої </w:t>
      </w:r>
    </w:p>
    <w:p w14:paraId="6955BBDE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    </w:t>
      </w: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освіти.</w:t>
      </w:r>
    </w:p>
    <w:p w14:paraId="19151DD3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1. Григорович О.В.</w:t>
      </w:r>
    </w:p>
    <w:p w14:paraId="5A25E9E3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2. Попель П.П., Крикля Л.С..</w:t>
      </w:r>
    </w:p>
    <w:p w14:paraId="7B8A992E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3. Савчин М.М.</w:t>
      </w:r>
    </w:p>
    <w:p w14:paraId="0F23733F" w14:textId="77777777" w:rsidR="0039706B" w:rsidRPr="002E3BAE" w:rsidRDefault="0039706B" w:rsidP="0039706B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4. Ярошенко О.Г.</w:t>
      </w:r>
    </w:p>
    <w:p w14:paraId="5E090357" w14:textId="77777777" w:rsidR="0039706B" w:rsidRPr="002E3BAE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УХВАЛИЛИ. </w:t>
      </w:r>
    </w:p>
    <w:p w14:paraId="1AD1F713" w14:textId="77777777" w:rsidR="0039706B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Затвердити результати вибору електронних версій підручників для  класу закладів </w:t>
      </w:r>
    </w:p>
    <w:p w14:paraId="04005EE9" w14:textId="77777777" w:rsidR="0039706B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загальної середньої  освіти поданих на конкурсний відбір в кількості 22 примірники та 2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1D45BD4E" w14:textId="77777777" w:rsidR="0039706B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примірника для вчителів.</w:t>
      </w:r>
    </w:p>
    <w:p w14:paraId="177C16B4" w14:textId="77777777" w:rsidR="0039706B" w:rsidRPr="002E3BAE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Рішення прийнято одноголосно</w:t>
      </w:r>
    </w:p>
    <w:p w14:paraId="0E7FC82B" w14:textId="77777777" w:rsidR="0039706B" w:rsidRPr="002E3BAE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572EC5C1" w14:textId="77777777" w:rsidR="0039706B" w:rsidRPr="002E3BAE" w:rsidRDefault="0039706B" w:rsidP="003970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СЛУХАЛИ.</w:t>
      </w:r>
    </w:p>
    <w:p w14:paraId="3865566E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Заступника директора Коханевич І.В. по питанню «Вибір електронних версій оригінал-макетів підручників для 11 класу закладів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працівників»</w:t>
      </w:r>
    </w:p>
    <w:p w14:paraId="22B18138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УХВАЛИЛИ.</w:t>
      </w:r>
    </w:p>
    <w:p w14:paraId="0EB71138" w14:textId="77777777" w:rsidR="0039706B" w:rsidRPr="002E3BAE" w:rsidRDefault="0039706B" w:rsidP="0039706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«Зарубіжна література (рівень стандарту)» підручник для 11класу закладів  </w:t>
      </w:r>
    </w:p>
    <w:p w14:paraId="201C5CF3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left="84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загальної середньої освіти.</w:t>
      </w:r>
    </w:p>
    <w:p w14:paraId="7B269451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1. Ісаєва О.О, Клименко Ж.В., Мельник А.О.</w:t>
      </w:r>
    </w:p>
    <w:p w14:paraId="1214D08E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2. Ковбасенко Ю.І.</w:t>
      </w:r>
    </w:p>
    <w:p w14:paraId="43918511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3. Міляновська Н.Р., Міляновський Е.С.</w:t>
      </w:r>
    </w:p>
    <w:p w14:paraId="40AAC0D5" w14:textId="77777777" w:rsidR="0039706B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4. Ніколенко О.М., Ковальова Л.Л., Лебедь Д.О., Юлдашева Л.П., Орлова О.В., </w:t>
      </w:r>
    </w:p>
    <w:p w14:paraId="71B4752E" w14:textId="77777777" w:rsidR="0039706B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Ніколенко К.С.</w:t>
      </w:r>
    </w:p>
    <w:p w14:paraId="330062B1" w14:textId="77777777" w:rsidR="0039706B" w:rsidRPr="002E3BAE" w:rsidRDefault="0039706B" w:rsidP="0039706B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Рішення прийнято одноголосно</w:t>
      </w:r>
    </w:p>
    <w:p w14:paraId="30D6F93E" w14:textId="77777777" w:rsidR="0039706B" w:rsidRPr="002E3BAE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42248A4D" w14:textId="77777777" w:rsidR="0039706B" w:rsidRPr="002E3BAE" w:rsidRDefault="0039706B" w:rsidP="003970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СЛУХАЛИ.</w:t>
      </w:r>
    </w:p>
    <w:p w14:paraId="0EDA9074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</w:t>
      </w:r>
      <w:r w:rsidRPr="002E3BA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Заступника директора з НВР Коханевич І.В. по питанню «Про визнання/невизнання документів про підвищення кваліфікації педагогічними працівниками закладу, отриманих ними поза закладами освіти, що мають ліцензію на підвищення кваліфікації або проводять освітню діяльність за  акредитованою освітньою програмою»</w:t>
      </w:r>
    </w:p>
    <w:p w14:paraId="71E47BDE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2E3BA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</w:t>
      </w:r>
      <w:r w:rsidRPr="002E3BAE">
        <w:rPr>
          <w:rFonts w:ascii="Times New Roman" w:hAnsi="Times New Roman" w:cs="Times New Roman"/>
          <w:b/>
          <w:sz w:val="24"/>
          <w:szCs w:val="24"/>
        </w:rPr>
        <w:t>УХВАЛИЛИ.</w:t>
      </w:r>
    </w:p>
    <w:p w14:paraId="6570E9A9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2E3BAE">
        <w:rPr>
          <w:rFonts w:ascii="Times New Roman" w:hAnsi="Times New Roman" w:cs="Times New Roman"/>
          <w:bCs/>
          <w:sz w:val="24"/>
          <w:szCs w:val="24"/>
        </w:rPr>
        <w:t xml:space="preserve">   Схвалити наступний сертифікат:</w:t>
      </w:r>
    </w:p>
    <w:p w14:paraId="37C0D588" w14:textId="77777777" w:rsidR="0039706B" w:rsidRPr="002E3BAE" w:rsidRDefault="0039706B" w:rsidP="0039706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2E3BAE">
        <w:rPr>
          <w:rFonts w:ascii="Times New Roman" w:hAnsi="Times New Roman" w:cs="Times New Roman"/>
          <w:bCs/>
          <w:sz w:val="24"/>
          <w:szCs w:val="24"/>
        </w:rPr>
        <w:t xml:space="preserve">Сертифікат №951465654545673720, від 29.03.2024р., </w:t>
      </w:r>
      <w:r w:rsidRPr="002E3BAE">
        <w:rPr>
          <w:rFonts w:ascii="Times New Roman" w:hAnsi="Times New Roman" w:cs="Times New Roman"/>
          <w:b/>
          <w:sz w:val="24"/>
          <w:szCs w:val="24"/>
        </w:rPr>
        <w:t>виданий Колодич Марині Вікторівні.</w:t>
      </w:r>
    </w:p>
    <w:p w14:paraId="7BCC93C6" w14:textId="77777777" w:rsidR="0039706B" w:rsidRPr="002E3BAE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724E1D2B" w14:textId="77777777" w:rsidR="0039706B" w:rsidRPr="002E3BAE" w:rsidRDefault="0039706B" w:rsidP="0039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39C1FFC5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</w:t>
      </w:r>
    </w:p>
    <w:p w14:paraId="627DF9DD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Голова педради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_______________ Н. Борисовець</w:t>
      </w:r>
    </w:p>
    <w:p w14:paraId="15E77033" w14:textId="77777777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1840D085" w14:textId="35BB3339" w:rsidR="0039706B" w:rsidRPr="002E3BAE" w:rsidRDefault="0039706B" w:rsidP="0039706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</w:t>
      </w:r>
      <w:r w:rsidRPr="002E3BA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Секретар педради</w:t>
      </w:r>
      <w:r w:rsidRPr="002E3BA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______________ Л Кулакевич</w:t>
      </w:r>
    </w:p>
    <w:p w14:paraId="344A8023" w14:textId="77777777" w:rsidR="002067B0" w:rsidRDefault="002067B0"/>
    <w:sectPr w:rsidR="00206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536"/>
    <w:multiLevelType w:val="hybridMultilevel"/>
    <w:tmpl w:val="BF746F26"/>
    <w:lvl w:ilvl="0" w:tplc="F606CE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7065E29"/>
    <w:multiLevelType w:val="hybridMultilevel"/>
    <w:tmpl w:val="9B6642B0"/>
    <w:lvl w:ilvl="0" w:tplc="837255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5382D5B"/>
    <w:multiLevelType w:val="hybridMultilevel"/>
    <w:tmpl w:val="A664E2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224FF"/>
    <w:multiLevelType w:val="hybridMultilevel"/>
    <w:tmpl w:val="6AB890BC"/>
    <w:lvl w:ilvl="0" w:tplc="2BF8162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6" w:hanging="360"/>
      </w:pPr>
    </w:lvl>
    <w:lvl w:ilvl="2" w:tplc="0422001B" w:tentative="1">
      <w:start w:val="1"/>
      <w:numFmt w:val="lowerRoman"/>
      <w:lvlText w:val="%3."/>
      <w:lvlJc w:val="right"/>
      <w:pPr>
        <w:ind w:left="1896" w:hanging="180"/>
      </w:pPr>
    </w:lvl>
    <w:lvl w:ilvl="3" w:tplc="0422000F" w:tentative="1">
      <w:start w:val="1"/>
      <w:numFmt w:val="decimal"/>
      <w:lvlText w:val="%4."/>
      <w:lvlJc w:val="left"/>
      <w:pPr>
        <w:ind w:left="2616" w:hanging="360"/>
      </w:pPr>
    </w:lvl>
    <w:lvl w:ilvl="4" w:tplc="04220019" w:tentative="1">
      <w:start w:val="1"/>
      <w:numFmt w:val="lowerLetter"/>
      <w:lvlText w:val="%5."/>
      <w:lvlJc w:val="left"/>
      <w:pPr>
        <w:ind w:left="3336" w:hanging="360"/>
      </w:pPr>
    </w:lvl>
    <w:lvl w:ilvl="5" w:tplc="0422001B" w:tentative="1">
      <w:start w:val="1"/>
      <w:numFmt w:val="lowerRoman"/>
      <w:lvlText w:val="%6."/>
      <w:lvlJc w:val="right"/>
      <w:pPr>
        <w:ind w:left="4056" w:hanging="180"/>
      </w:pPr>
    </w:lvl>
    <w:lvl w:ilvl="6" w:tplc="0422000F" w:tentative="1">
      <w:start w:val="1"/>
      <w:numFmt w:val="decimal"/>
      <w:lvlText w:val="%7."/>
      <w:lvlJc w:val="left"/>
      <w:pPr>
        <w:ind w:left="4776" w:hanging="360"/>
      </w:pPr>
    </w:lvl>
    <w:lvl w:ilvl="7" w:tplc="04220019" w:tentative="1">
      <w:start w:val="1"/>
      <w:numFmt w:val="lowerLetter"/>
      <w:lvlText w:val="%8."/>
      <w:lvlJc w:val="left"/>
      <w:pPr>
        <w:ind w:left="5496" w:hanging="360"/>
      </w:pPr>
    </w:lvl>
    <w:lvl w:ilvl="8" w:tplc="0422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536E5A6E"/>
    <w:multiLevelType w:val="hybridMultilevel"/>
    <w:tmpl w:val="4F6AEC00"/>
    <w:lvl w:ilvl="0" w:tplc="DCFEA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3B0C5B"/>
    <w:multiLevelType w:val="hybridMultilevel"/>
    <w:tmpl w:val="36409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1A"/>
    <w:rsid w:val="002067B0"/>
    <w:rsid w:val="00222E1A"/>
    <w:rsid w:val="003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5FA0"/>
  <w15:chartTrackingRefBased/>
  <w15:docId w15:val="{C4B2C069-E8A9-4534-96C6-B84184A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3154</Words>
  <Characters>1799</Characters>
  <Application>Microsoft Office Word</Application>
  <DocSecurity>0</DocSecurity>
  <Lines>14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Кулакевич</dc:creator>
  <cp:keywords/>
  <dc:description/>
  <cp:lastModifiedBy>Людмила Кулакевич</cp:lastModifiedBy>
  <cp:revision>2</cp:revision>
  <dcterms:created xsi:type="dcterms:W3CDTF">2024-05-06T15:47:00Z</dcterms:created>
  <dcterms:modified xsi:type="dcterms:W3CDTF">2024-05-06T15:47:00Z</dcterms:modified>
</cp:coreProperties>
</file>