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49" w:rsidRPr="00321E46" w:rsidRDefault="003F2649" w:rsidP="003F2649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21E4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AD86A00" wp14:editId="6B675039">
            <wp:simplePos x="0" y="0"/>
            <wp:positionH relativeFrom="margin">
              <wp:posOffset>2813050</wp:posOffset>
            </wp:positionH>
            <wp:positionV relativeFrom="paragraph">
              <wp:posOffset>-39370</wp:posOffset>
            </wp:positionV>
            <wp:extent cx="430530" cy="61214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649" w:rsidRPr="00321E46" w:rsidRDefault="003F2649" w:rsidP="003F2649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649" w:rsidRPr="00321E46" w:rsidRDefault="003F2649" w:rsidP="003F2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649" w:rsidRPr="00321E46" w:rsidRDefault="003F2649" w:rsidP="003F2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УКРАЇНА  </w:t>
      </w:r>
    </w:p>
    <w:p w:rsidR="003F2649" w:rsidRPr="00321E46" w:rsidRDefault="003F2649" w:rsidP="003F2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РОКИТНІВСЬКА СЕЛИЩНА  РАДА                                                                                                                                                                                     БЛАЖІВСЬКИЙ ЛІЦЕЙ</w:t>
      </w:r>
    </w:p>
    <w:p w:rsidR="003F2649" w:rsidRPr="00321E46" w:rsidRDefault="003F2649" w:rsidP="003F2649">
      <w:pPr>
        <w:tabs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1E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34230, вул. Шкільна, 15А село </w:t>
      </w:r>
      <w:proofErr w:type="spellStart"/>
      <w:r w:rsidRPr="00321E46">
        <w:rPr>
          <w:rFonts w:ascii="Times New Roman" w:eastAsia="Times New Roman" w:hAnsi="Times New Roman" w:cs="Times New Roman"/>
          <w:sz w:val="20"/>
          <w:szCs w:val="20"/>
          <w:lang w:eastAsia="ru-RU"/>
        </w:rPr>
        <w:t>Блажове</w:t>
      </w:r>
      <w:proofErr w:type="spellEnd"/>
      <w:r w:rsidRPr="00321E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21E46">
        <w:rPr>
          <w:rFonts w:ascii="Times New Roman" w:eastAsia="Times New Roman" w:hAnsi="Times New Roman" w:cs="Times New Roman"/>
          <w:sz w:val="20"/>
          <w:szCs w:val="20"/>
          <w:lang w:eastAsia="ru-RU"/>
        </w:rPr>
        <w:t>Сарненського</w:t>
      </w:r>
      <w:proofErr w:type="spellEnd"/>
      <w:r w:rsidRPr="00321E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району Рівненської області</w:t>
      </w:r>
    </w:p>
    <w:p w:rsidR="003F2649" w:rsidRPr="00114E42" w:rsidRDefault="003F2649" w:rsidP="003F2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21E4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e-mail</w:t>
      </w:r>
      <w:proofErr w:type="gramEnd"/>
      <w:r w:rsidRPr="00321E4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</w:t>
      </w:r>
      <w:hyperlink r:id="rId7" w:history="1">
        <w:r w:rsidRPr="00321E4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blazhevo_znz@ukr.net</w:t>
        </w:r>
      </w:hyperlink>
      <w:proofErr w:type="spellStart"/>
      <w:r w:rsidRPr="00321E4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21E4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r w:rsidRPr="00114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(03635) 34-2-46, </w:t>
      </w:r>
      <w:r w:rsidRPr="00321E4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</w:t>
      </w:r>
      <w:r w:rsidRPr="00114E42">
        <w:rPr>
          <w:rFonts w:ascii="Times New Roman" w:eastAsia="Times New Roman" w:hAnsi="Times New Roman" w:cs="Times New Roman"/>
          <w:sz w:val="20"/>
          <w:szCs w:val="20"/>
          <w:lang w:eastAsia="ru-RU"/>
        </w:rPr>
        <w:t>\</w:t>
      </w:r>
      <w:r w:rsidRPr="00321E4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факс</w:t>
      </w:r>
      <w:r w:rsidRPr="00114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2-39-18</w:t>
      </w:r>
    </w:p>
    <w:p w:rsidR="003F2649" w:rsidRPr="00321E46" w:rsidRDefault="003F2649" w:rsidP="003F2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4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21E4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</w:t>
      </w:r>
      <w:r w:rsidRPr="00114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21E46">
        <w:rPr>
          <w:rFonts w:ascii="Times New Roman" w:eastAsia="Times New Roman" w:hAnsi="Times New Roman" w:cs="Times New Roman"/>
          <w:sz w:val="20"/>
          <w:szCs w:val="20"/>
          <w:lang w:eastAsia="ru-RU"/>
        </w:rPr>
        <w:t>ЄДРПОУ</w:t>
      </w:r>
      <w:r w:rsidRPr="00114E42">
        <w:rPr>
          <w:rFonts w:ascii="Times New Roman" w:eastAsia="Times New Roman" w:hAnsi="Times New Roman" w:cs="Times New Roman"/>
          <w:sz w:val="20"/>
          <w:szCs w:val="20"/>
          <w:lang w:eastAsia="ru-RU"/>
        </w:rPr>
        <w:t>: 25319286</w:t>
      </w:r>
    </w:p>
    <w:p w:rsidR="003F2649" w:rsidRPr="00321E46" w:rsidRDefault="003F2649" w:rsidP="003F2649">
      <w:pPr>
        <w:tabs>
          <w:tab w:val="left" w:pos="765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46">
        <w:rPr>
          <w:rFonts w:ascii="Calibri" w:eastAsia="Times New Roman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D8CD2" wp14:editId="6C9046B4">
                <wp:simplePos x="0" y="0"/>
                <wp:positionH relativeFrom="column">
                  <wp:posOffset>76835</wp:posOffset>
                </wp:positionH>
                <wp:positionV relativeFrom="paragraph">
                  <wp:posOffset>8890</wp:posOffset>
                </wp:positionV>
                <wp:extent cx="5988050" cy="0"/>
                <wp:effectExtent l="0" t="0" r="1270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05pt,.7pt" to="47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iNVQIAAGYEAAAOAAAAZHJzL2Uyb0RvYy54bWysVM1uEzEQviPxDpbv6e6GtE1X3VQom3Ap&#10;UKnlARzbm7Xw2pbtZhMhJOgZqY/AK3AAqVKBZ9i8EWPnRy1cECIHZ+yZ+fzNzOc9PVs2Ei24dUKr&#10;AmcHKUZcUc2Emhf4zdW0N8TIeaIYkVrxAq+4w2ejp09OW5Pzvq61ZNwiAFEub02Ba+9NniSO1rwh&#10;7kAbrsBZadsQD1s7T5glLaA3Mumn6V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" strokeweight="1pt">
                <v:stroke joinstyle="miter"/>
              </v:line>
            </w:pict>
          </mc:Fallback>
        </mc:AlternateContent>
      </w:r>
      <w:r w:rsidRPr="0032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649" w:rsidRPr="00B73C7C" w:rsidRDefault="00F45EEF" w:rsidP="003F264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EC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3F2649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B7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73C7C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3F2649" w:rsidRPr="0032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3F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F2649" w:rsidRPr="0032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F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F2649" w:rsidRPr="0032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</w:t>
      </w:r>
      <w:r w:rsidR="00012ECE" w:rsidRPr="00B73C7C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</w:p>
    <w:p w:rsidR="003F2649" w:rsidRDefault="003F2649" w:rsidP="00CB6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8CB" w:rsidRPr="00C95AE3" w:rsidRDefault="00CB68CB" w:rsidP="00CB6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AE3">
        <w:rPr>
          <w:rFonts w:ascii="Times New Roman" w:hAnsi="Times New Roman" w:cs="Times New Roman"/>
          <w:b/>
          <w:sz w:val="28"/>
          <w:szCs w:val="28"/>
        </w:rPr>
        <w:t xml:space="preserve">Замовлення </w:t>
      </w:r>
    </w:p>
    <w:p w:rsidR="00CB68CB" w:rsidRPr="00C95AE3" w:rsidRDefault="00CB68CB" w:rsidP="00CB6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AE3">
        <w:rPr>
          <w:rFonts w:ascii="Times New Roman" w:hAnsi="Times New Roman" w:cs="Times New Roman"/>
          <w:b/>
          <w:sz w:val="28"/>
          <w:szCs w:val="28"/>
        </w:rPr>
        <w:t xml:space="preserve">на курси підвищення кваліфікації </w:t>
      </w:r>
    </w:p>
    <w:p w:rsidR="00FD5BD6" w:rsidRPr="00C95AE3" w:rsidRDefault="00CB68CB" w:rsidP="00CB6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AE3">
        <w:rPr>
          <w:rFonts w:ascii="Times New Roman" w:hAnsi="Times New Roman" w:cs="Times New Roman"/>
          <w:b/>
          <w:sz w:val="28"/>
          <w:szCs w:val="28"/>
        </w:rPr>
        <w:t>при РОІППО на 2025 рік</w:t>
      </w:r>
    </w:p>
    <w:p w:rsidR="00CB68CB" w:rsidRPr="00C95AE3" w:rsidRDefault="00CB68CB" w:rsidP="00CB6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5AE3">
        <w:rPr>
          <w:rFonts w:ascii="Times New Roman" w:hAnsi="Times New Roman" w:cs="Times New Roman"/>
          <w:b/>
          <w:sz w:val="28"/>
          <w:szCs w:val="28"/>
        </w:rPr>
        <w:t>Блажівський</w:t>
      </w:r>
      <w:proofErr w:type="spellEnd"/>
      <w:r w:rsidRPr="00C95AE3">
        <w:rPr>
          <w:rFonts w:ascii="Times New Roman" w:hAnsi="Times New Roman" w:cs="Times New Roman"/>
          <w:b/>
          <w:sz w:val="28"/>
          <w:szCs w:val="28"/>
        </w:rPr>
        <w:t xml:space="preserve"> ліцей </w:t>
      </w:r>
      <w:proofErr w:type="spellStart"/>
      <w:r w:rsidRPr="00C95AE3">
        <w:rPr>
          <w:rFonts w:ascii="Times New Roman" w:hAnsi="Times New Roman" w:cs="Times New Roman"/>
          <w:b/>
          <w:sz w:val="28"/>
          <w:szCs w:val="28"/>
        </w:rPr>
        <w:t>Рокитнівської</w:t>
      </w:r>
      <w:proofErr w:type="spellEnd"/>
      <w:r w:rsidRPr="00C95AE3"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55"/>
        <w:gridCol w:w="3098"/>
        <w:gridCol w:w="2637"/>
        <w:gridCol w:w="1865"/>
      </w:tblGrid>
      <w:tr w:rsidR="00CB68CB" w:rsidTr="00C95AE3">
        <w:tc>
          <w:tcPr>
            <w:tcW w:w="2255" w:type="dxa"/>
          </w:tcPr>
          <w:p w:rsidR="00CB68CB" w:rsidRPr="00C95AE3" w:rsidRDefault="0004222B" w:rsidP="0004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CB68CB"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>закладу</w:t>
            </w:r>
          </w:p>
        </w:tc>
        <w:tc>
          <w:tcPr>
            <w:tcW w:w="3098" w:type="dxa"/>
          </w:tcPr>
          <w:p w:rsidR="00CB68CB" w:rsidRPr="00C95AE3" w:rsidRDefault="00CB68CB" w:rsidP="00CB6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  <w:p w:rsidR="0004222B" w:rsidRPr="00C95AE3" w:rsidRDefault="0004222B" w:rsidP="00CB6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«Розвиток професійних </w:t>
            </w:r>
            <w:proofErr w:type="spellStart"/>
            <w:r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компетентностей</w:t>
            </w:r>
            <w:proofErr w:type="spellEnd"/>
            <w:r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37" w:type="dxa"/>
          </w:tcPr>
          <w:p w:rsidR="00CB68CB" w:rsidRPr="00C95AE3" w:rsidRDefault="00CB68CB" w:rsidP="00CB6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>ПІП</w:t>
            </w:r>
          </w:p>
          <w:p w:rsidR="00CB68CB" w:rsidRPr="00C95AE3" w:rsidRDefault="00CB68CB" w:rsidP="00CB6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>вчителя</w:t>
            </w:r>
          </w:p>
        </w:tc>
        <w:tc>
          <w:tcPr>
            <w:tcW w:w="1865" w:type="dxa"/>
          </w:tcPr>
          <w:p w:rsidR="00CB68CB" w:rsidRPr="00C95AE3" w:rsidRDefault="00CB68CB" w:rsidP="00CB6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>Рік чергової атестації</w:t>
            </w:r>
          </w:p>
        </w:tc>
      </w:tr>
      <w:tr w:rsidR="00C95AE3" w:rsidTr="00C95AE3">
        <w:tc>
          <w:tcPr>
            <w:tcW w:w="2255" w:type="dxa"/>
            <w:vMerge w:val="restart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Блажівський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8CB">
              <w:rPr>
                <w:rFonts w:ascii="Times New Roman" w:hAnsi="Times New Roman" w:cs="Times New Roman"/>
                <w:sz w:val="28"/>
                <w:szCs w:val="28"/>
              </w:rPr>
              <w:t>Вчителі предметів/інтегрованих курсів громадянської та історичної освітньої галузі</w:t>
            </w:r>
          </w:p>
          <w:p w:rsidR="00C95AE3" w:rsidRPr="00CB68CB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637" w:type="dxa"/>
          </w:tcPr>
          <w:p w:rsidR="00C95AE3" w:rsidRPr="00C95AE3" w:rsidRDefault="00C95AE3" w:rsidP="00C95A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 xml:space="preserve"> Богдан Іванович</w:t>
            </w:r>
          </w:p>
        </w:tc>
        <w:tc>
          <w:tcPr>
            <w:tcW w:w="1865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</w:tr>
      <w:tr w:rsidR="00C95AE3" w:rsidTr="00C95AE3">
        <w:tc>
          <w:tcPr>
            <w:tcW w:w="2255" w:type="dxa"/>
            <w:vMerge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8CB">
              <w:rPr>
                <w:rFonts w:ascii="Times New Roman" w:hAnsi="Times New Roman" w:cs="Times New Roman"/>
                <w:sz w:val="28"/>
                <w:szCs w:val="28"/>
              </w:rPr>
              <w:t>Вчителі української мови та літератури</w:t>
            </w:r>
          </w:p>
          <w:p w:rsidR="00C95AE3" w:rsidRPr="003E6471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</w:p>
        </w:tc>
        <w:tc>
          <w:tcPr>
            <w:tcW w:w="2637" w:type="dxa"/>
          </w:tcPr>
          <w:p w:rsidR="00C95AE3" w:rsidRPr="00C95AE3" w:rsidRDefault="00C95AE3" w:rsidP="00C95A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>Рябущиць</w:t>
            </w:r>
            <w:proofErr w:type="spellEnd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Дмитрівна</w:t>
            </w:r>
          </w:p>
        </w:tc>
        <w:tc>
          <w:tcPr>
            <w:tcW w:w="1865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C95AE3" w:rsidTr="00C95AE3">
        <w:tc>
          <w:tcPr>
            <w:tcW w:w="2255" w:type="dxa"/>
            <w:vMerge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8CB">
              <w:rPr>
                <w:rFonts w:ascii="Times New Roman" w:hAnsi="Times New Roman" w:cs="Times New Roman"/>
                <w:sz w:val="28"/>
                <w:szCs w:val="28"/>
              </w:rPr>
              <w:t>Вчителі іноземних мов (англійська, німецька, французька, польська)</w:t>
            </w:r>
          </w:p>
          <w:p w:rsidR="00C95AE3" w:rsidRPr="00CB68CB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2637" w:type="dxa"/>
          </w:tcPr>
          <w:p w:rsidR="00C95AE3" w:rsidRPr="00C95AE3" w:rsidRDefault="00C95AE3" w:rsidP="00C95A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 xml:space="preserve"> Іван Наумович</w:t>
            </w:r>
          </w:p>
        </w:tc>
        <w:tc>
          <w:tcPr>
            <w:tcW w:w="1865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</w:tr>
      <w:tr w:rsidR="00C95AE3" w:rsidTr="00C95AE3">
        <w:tc>
          <w:tcPr>
            <w:tcW w:w="2255" w:type="dxa"/>
            <w:vMerge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471">
              <w:rPr>
                <w:rFonts w:ascii="Times New Roman" w:hAnsi="Times New Roman" w:cs="Times New Roman"/>
                <w:sz w:val="28"/>
                <w:szCs w:val="28"/>
              </w:rPr>
              <w:t>Вчителі предметів/інтегрованих курсів природничої освітньої галузі (географія, інтегровані курси " Природничі науки"," Довкілля", "Пізнаємо природу" )</w:t>
            </w:r>
          </w:p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F45EEF" w:rsidRPr="00F45EEF" w:rsidRDefault="00F45EEF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C95AE3" w:rsidRPr="00C95AE3" w:rsidRDefault="00C95AE3" w:rsidP="00C95AE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Миколаївна</w:t>
            </w:r>
          </w:p>
        </w:tc>
        <w:tc>
          <w:tcPr>
            <w:tcW w:w="1865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95AE3" w:rsidTr="00C95AE3">
        <w:tc>
          <w:tcPr>
            <w:tcW w:w="2255" w:type="dxa"/>
            <w:vMerge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 w:val="restart"/>
          </w:tcPr>
          <w:p w:rsidR="00C95AE3" w:rsidRPr="00441E15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471">
              <w:rPr>
                <w:rFonts w:ascii="Times New Roman" w:hAnsi="Times New Roman" w:cs="Times New Roman"/>
                <w:sz w:val="28"/>
                <w:szCs w:val="28"/>
              </w:rPr>
              <w:t>Вчителі біології й екології</w:t>
            </w:r>
          </w:p>
          <w:p w:rsidR="00C95AE3" w:rsidRPr="00441E15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2637" w:type="dxa"/>
          </w:tcPr>
          <w:p w:rsidR="00C95AE3" w:rsidRPr="00C95AE3" w:rsidRDefault="00C95AE3" w:rsidP="00C95AE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>Глибченко</w:t>
            </w:r>
            <w:proofErr w:type="spellEnd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Миколаївна</w:t>
            </w:r>
          </w:p>
        </w:tc>
        <w:tc>
          <w:tcPr>
            <w:tcW w:w="1865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95AE3" w:rsidTr="00C95AE3">
        <w:tc>
          <w:tcPr>
            <w:tcW w:w="2255" w:type="dxa"/>
            <w:vMerge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C95AE3" w:rsidRPr="00441E15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C95AE3" w:rsidRPr="00C95AE3" w:rsidRDefault="00C95AE3" w:rsidP="00C95AE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 xml:space="preserve"> Ірина Вікторівна</w:t>
            </w:r>
          </w:p>
        </w:tc>
        <w:tc>
          <w:tcPr>
            <w:tcW w:w="1865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2028/2029</w:t>
            </w:r>
          </w:p>
        </w:tc>
      </w:tr>
      <w:tr w:rsidR="00C95AE3" w:rsidTr="00C95AE3">
        <w:tc>
          <w:tcPr>
            <w:tcW w:w="2255" w:type="dxa"/>
            <w:vMerge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Вчителі математики</w:t>
            </w:r>
          </w:p>
          <w:p w:rsidR="00C95AE3" w:rsidRPr="0004222B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2637" w:type="dxa"/>
          </w:tcPr>
          <w:p w:rsidR="00C95AE3" w:rsidRPr="00C95AE3" w:rsidRDefault="00C95AE3" w:rsidP="00C95AE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5AE3">
              <w:rPr>
                <w:rFonts w:ascii="Times New Roman" w:hAnsi="Times New Roman" w:cs="Times New Roman"/>
                <w:sz w:val="28"/>
                <w:szCs w:val="28"/>
              </w:rPr>
              <w:t>Кулакевич Ольга Михайлівна</w:t>
            </w:r>
          </w:p>
        </w:tc>
        <w:tc>
          <w:tcPr>
            <w:tcW w:w="1865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C95AE3" w:rsidTr="00C95AE3">
        <w:tc>
          <w:tcPr>
            <w:tcW w:w="2255" w:type="dxa"/>
            <w:vMerge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 w:val="restart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AE3">
              <w:rPr>
                <w:rFonts w:ascii="Times New Roman" w:hAnsi="Times New Roman" w:cs="Times New Roman"/>
                <w:sz w:val="28"/>
                <w:szCs w:val="28"/>
              </w:rPr>
              <w:t>Вчителі інформатики</w:t>
            </w:r>
          </w:p>
          <w:p w:rsidR="00C95AE3" w:rsidRP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2637" w:type="dxa"/>
          </w:tcPr>
          <w:p w:rsidR="00C95AE3" w:rsidRPr="00C95AE3" w:rsidRDefault="00C95AE3" w:rsidP="00C95AE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>Баланович</w:t>
            </w:r>
            <w:proofErr w:type="spellEnd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1865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</w:tr>
      <w:tr w:rsidR="00C95AE3" w:rsidTr="00C95AE3">
        <w:tc>
          <w:tcPr>
            <w:tcW w:w="2255" w:type="dxa"/>
            <w:vMerge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C95AE3" w:rsidRP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6A6E4E" w:rsidRPr="006A6E4E" w:rsidRDefault="00C95AE3" w:rsidP="006A6E4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 w:rsidRPr="00C95AE3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</w:p>
        </w:tc>
        <w:tc>
          <w:tcPr>
            <w:tcW w:w="1865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C95AE3" w:rsidTr="00C95AE3">
        <w:tc>
          <w:tcPr>
            <w:tcW w:w="2255" w:type="dxa"/>
            <w:vMerge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C95AE3" w:rsidRP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C95AE3" w:rsidRPr="00C95AE3" w:rsidRDefault="00C95AE3" w:rsidP="00C95AE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Смик Оксана Григорівна</w:t>
            </w:r>
          </w:p>
        </w:tc>
        <w:tc>
          <w:tcPr>
            <w:tcW w:w="1865" w:type="dxa"/>
          </w:tcPr>
          <w:p w:rsidR="00C95AE3" w:rsidRDefault="00C95AE3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6A6E4E" w:rsidTr="00C95AE3">
        <w:tc>
          <w:tcPr>
            <w:tcW w:w="2255" w:type="dxa"/>
            <w:vMerge w:val="restart"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AE3">
              <w:rPr>
                <w:rFonts w:ascii="Times New Roman" w:hAnsi="Times New Roman" w:cs="Times New Roman"/>
                <w:sz w:val="28"/>
                <w:szCs w:val="28"/>
              </w:rPr>
              <w:t>Вчителі фізичної культури</w:t>
            </w:r>
          </w:p>
          <w:p w:rsidR="006A6E4E" w:rsidRPr="00217831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2637" w:type="dxa"/>
          </w:tcPr>
          <w:p w:rsidR="006A6E4E" w:rsidRPr="00217831" w:rsidRDefault="006A6E4E" w:rsidP="0021783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1865" w:type="dxa"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</w:tr>
      <w:tr w:rsidR="00B73C7C" w:rsidTr="00C95AE3">
        <w:trPr>
          <w:gridAfter w:val="3"/>
          <w:wAfter w:w="7600" w:type="dxa"/>
          <w:trHeight w:val="322"/>
        </w:trPr>
        <w:tc>
          <w:tcPr>
            <w:tcW w:w="2255" w:type="dxa"/>
            <w:vMerge/>
          </w:tcPr>
          <w:p w:rsidR="00B73C7C" w:rsidRDefault="00B73C7C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7F8" w:rsidTr="00C95AE3">
        <w:tc>
          <w:tcPr>
            <w:tcW w:w="2255" w:type="dxa"/>
            <w:vMerge/>
          </w:tcPr>
          <w:p w:rsidR="00CD57F8" w:rsidRDefault="00CD57F8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CD57F8" w:rsidRDefault="00CD57F8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7F8">
              <w:rPr>
                <w:rFonts w:ascii="Times New Roman" w:hAnsi="Times New Roman" w:cs="Times New Roman"/>
                <w:sz w:val="28"/>
                <w:szCs w:val="28"/>
              </w:rPr>
              <w:t>Вчителі інтегрованого курсу "Здоров'я, безпека та добробут" та курсу морального спрямування "Вчимося жити разом"</w:t>
            </w:r>
          </w:p>
          <w:p w:rsidR="00CD57F8" w:rsidRPr="00CD57F8" w:rsidRDefault="00CD57F8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637" w:type="dxa"/>
          </w:tcPr>
          <w:p w:rsidR="00CD57F8" w:rsidRPr="00CD57F8" w:rsidRDefault="00CD57F8" w:rsidP="00CD57F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Адамівна</w:t>
            </w:r>
          </w:p>
        </w:tc>
        <w:tc>
          <w:tcPr>
            <w:tcW w:w="1865" w:type="dxa"/>
          </w:tcPr>
          <w:p w:rsidR="00CD57F8" w:rsidRDefault="00CD57F8" w:rsidP="0021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6A6E4E" w:rsidTr="00C95AE3">
        <w:tc>
          <w:tcPr>
            <w:tcW w:w="2255" w:type="dxa"/>
            <w:vMerge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 w:val="restart"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831">
              <w:rPr>
                <w:rFonts w:ascii="Times New Roman" w:hAnsi="Times New Roman" w:cs="Times New Roman"/>
                <w:sz w:val="28"/>
                <w:szCs w:val="28"/>
              </w:rPr>
              <w:t>Вчителі початкових класів</w:t>
            </w:r>
          </w:p>
          <w:p w:rsidR="006A6E4E" w:rsidRPr="00217831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2637" w:type="dxa"/>
          </w:tcPr>
          <w:p w:rsidR="006A6E4E" w:rsidRPr="00217831" w:rsidRDefault="006A6E4E" w:rsidP="0021783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Кулакевич Людмила Петрівна</w:t>
            </w:r>
          </w:p>
        </w:tc>
        <w:tc>
          <w:tcPr>
            <w:tcW w:w="1865" w:type="dxa"/>
          </w:tcPr>
          <w:p w:rsidR="006A6E4E" w:rsidRDefault="006A6E4E" w:rsidP="0021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</w:tr>
      <w:tr w:rsidR="006A6E4E" w:rsidTr="00C95AE3">
        <w:tc>
          <w:tcPr>
            <w:tcW w:w="2255" w:type="dxa"/>
            <w:vMerge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6A6E4E" w:rsidRPr="00217831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6A6E4E" w:rsidRDefault="006A6E4E" w:rsidP="0021783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Мисюкевич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Федорівна</w:t>
            </w:r>
          </w:p>
        </w:tc>
        <w:tc>
          <w:tcPr>
            <w:tcW w:w="1865" w:type="dxa"/>
          </w:tcPr>
          <w:p w:rsidR="006A6E4E" w:rsidRDefault="006A6E4E" w:rsidP="0021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A6E4E" w:rsidTr="00C95AE3">
        <w:tc>
          <w:tcPr>
            <w:tcW w:w="2255" w:type="dxa"/>
            <w:vMerge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6A6E4E" w:rsidRPr="00217831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6A6E4E" w:rsidRDefault="006A6E4E" w:rsidP="0021783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Руслана Миколаївна</w:t>
            </w:r>
          </w:p>
        </w:tc>
        <w:tc>
          <w:tcPr>
            <w:tcW w:w="1865" w:type="dxa"/>
          </w:tcPr>
          <w:p w:rsidR="006A6E4E" w:rsidRDefault="006A6E4E" w:rsidP="0021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</w:tr>
      <w:tr w:rsidR="006A6E4E" w:rsidTr="00C95AE3">
        <w:tc>
          <w:tcPr>
            <w:tcW w:w="2255" w:type="dxa"/>
            <w:vMerge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6A6E4E" w:rsidRPr="00217831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6A6E4E" w:rsidRDefault="006A6E4E" w:rsidP="0021783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1865" w:type="dxa"/>
          </w:tcPr>
          <w:p w:rsidR="006A6E4E" w:rsidRDefault="006A6E4E" w:rsidP="0021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</w:tr>
      <w:tr w:rsidR="006A6E4E" w:rsidTr="00C95AE3">
        <w:tc>
          <w:tcPr>
            <w:tcW w:w="2255" w:type="dxa"/>
            <w:vMerge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E4E">
              <w:rPr>
                <w:rFonts w:ascii="Times New Roman" w:hAnsi="Times New Roman" w:cs="Times New Roman"/>
                <w:sz w:val="28"/>
                <w:szCs w:val="28"/>
              </w:rPr>
              <w:t>Вчителі початкових класів, включаючи навчальний предмет "Інформатика" у початковій школі</w:t>
            </w:r>
          </w:p>
          <w:p w:rsidR="00F45EEF" w:rsidRPr="00F45EEF" w:rsidRDefault="006A6E4E" w:rsidP="00F4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AA</w:t>
            </w:r>
          </w:p>
        </w:tc>
        <w:tc>
          <w:tcPr>
            <w:tcW w:w="2637" w:type="dxa"/>
          </w:tcPr>
          <w:p w:rsidR="006A6E4E" w:rsidRPr="006A6E4E" w:rsidRDefault="006A6E4E" w:rsidP="006A6E4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Надія Титівна</w:t>
            </w:r>
          </w:p>
        </w:tc>
        <w:tc>
          <w:tcPr>
            <w:tcW w:w="1865" w:type="dxa"/>
          </w:tcPr>
          <w:p w:rsidR="006A6E4E" w:rsidRDefault="006A6E4E" w:rsidP="0021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</w:tr>
      <w:tr w:rsidR="006A6E4E" w:rsidTr="00C95AE3">
        <w:tc>
          <w:tcPr>
            <w:tcW w:w="2255" w:type="dxa"/>
            <w:vMerge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E4E">
              <w:rPr>
                <w:rFonts w:ascii="Times New Roman" w:hAnsi="Times New Roman" w:cs="Times New Roman"/>
                <w:sz w:val="28"/>
                <w:szCs w:val="28"/>
              </w:rPr>
              <w:t xml:space="preserve">Асистенти вчителів ЗЗСО з інклюзивним та інтегрованим </w:t>
            </w:r>
            <w:r w:rsidRPr="006A6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навчанням</w:t>
            </w:r>
          </w:p>
          <w:p w:rsidR="006A6E4E" w:rsidRP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637" w:type="dxa"/>
          </w:tcPr>
          <w:p w:rsidR="006A6E4E" w:rsidRPr="006A6E4E" w:rsidRDefault="006A6E4E" w:rsidP="006A6E4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Колодич</w:t>
            </w:r>
            <w:proofErr w:type="spellEnd"/>
            <w:r w:rsidRPr="006A6E4E">
              <w:rPr>
                <w:rFonts w:ascii="Times New Roman" w:hAnsi="Times New Roman" w:cs="Times New Roman"/>
                <w:sz w:val="28"/>
                <w:szCs w:val="28"/>
              </w:rPr>
              <w:t xml:space="preserve"> Марина Вікторівна</w:t>
            </w:r>
          </w:p>
        </w:tc>
        <w:tc>
          <w:tcPr>
            <w:tcW w:w="1865" w:type="dxa"/>
          </w:tcPr>
          <w:p w:rsidR="006A6E4E" w:rsidRDefault="006A6E4E" w:rsidP="0021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</w:tr>
      <w:tr w:rsidR="006A6E4E" w:rsidTr="00C95AE3">
        <w:tc>
          <w:tcPr>
            <w:tcW w:w="2255" w:type="dxa"/>
            <w:vMerge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E4E">
              <w:rPr>
                <w:rFonts w:ascii="Times New Roman" w:hAnsi="Times New Roman" w:cs="Times New Roman"/>
                <w:sz w:val="28"/>
                <w:szCs w:val="28"/>
              </w:rPr>
              <w:t>Педагоги-організатори</w:t>
            </w:r>
          </w:p>
          <w:p w:rsidR="006A6E4E" w:rsidRPr="006A6E4E" w:rsidRDefault="006A6E4E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</w:t>
            </w:r>
          </w:p>
        </w:tc>
        <w:tc>
          <w:tcPr>
            <w:tcW w:w="2637" w:type="dxa"/>
          </w:tcPr>
          <w:p w:rsidR="006A6E4E" w:rsidRPr="006A6E4E" w:rsidRDefault="006A6E4E" w:rsidP="006A6E4E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Руслана Федорівна</w:t>
            </w:r>
          </w:p>
        </w:tc>
        <w:tc>
          <w:tcPr>
            <w:tcW w:w="1865" w:type="dxa"/>
          </w:tcPr>
          <w:p w:rsidR="006A6E4E" w:rsidRDefault="006A6E4E" w:rsidP="0021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</w:tr>
      <w:tr w:rsidR="006A6E4E" w:rsidTr="00C95AE3">
        <w:tc>
          <w:tcPr>
            <w:tcW w:w="2255" w:type="dxa"/>
          </w:tcPr>
          <w:p w:rsidR="006A6E4E" w:rsidRDefault="00CD57F8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закладу</w:t>
            </w:r>
          </w:p>
        </w:tc>
        <w:tc>
          <w:tcPr>
            <w:tcW w:w="3098" w:type="dxa"/>
          </w:tcPr>
          <w:p w:rsidR="006A6E4E" w:rsidRPr="00CD57F8" w:rsidRDefault="00CD57F8" w:rsidP="00CB6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7F8">
              <w:rPr>
                <w:rFonts w:ascii="Times New Roman" w:hAnsi="Times New Roman" w:cs="Times New Roman"/>
                <w:b/>
                <w:sz w:val="28"/>
                <w:szCs w:val="28"/>
              </w:rPr>
              <w:t>Інші напрями, визначені п. 15 Постанови КМУ від 21.08.2019 №800 (зі змінами)</w:t>
            </w:r>
          </w:p>
        </w:tc>
        <w:tc>
          <w:tcPr>
            <w:tcW w:w="2637" w:type="dxa"/>
          </w:tcPr>
          <w:p w:rsidR="00CD57F8" w:rsidRPr="00C95AE3" w:rsidRDefault="00CD57F8" w:rsidP="00CD5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>ПІП</w:t>
            </w:r>
          </w:p>
          <w:p w:rsidR="006A6E4E" w:rsidRPr="006A6E4E" w:rsidRDefault="005526EE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CD57F8"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>чителя</w:t>
            </w:r>
          </w:p>
        </w:tc>
        <w:tc>
          <w:tcPr>
            <w:tcW w:w="1865" w:type="dxa"/>
          </w:tcPr>
          <w:p w:rsidR="006A6E4E" w:rsidRDefault="00CD57F8" w:rsidP="0021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AE3">
              <w:rPr>
                <w:rFonts w:ascii="Times New Roman" w:hAnsi="Times New Roman" w:cs="Times New Roman"/>
                <w:b/>
                <w:sz w:val="28"/>
                <w:szCs w:val="28"/>
              </w:rPr>
              <w:t>Рік чергової атестації</w:t>
            </w:r>
          </w:p>
        </w:tc>
      </w:tr>
      <w:tr w:rsidR="00B73C7C" w:rsidTr="00C95AE3">
        <w:tc>
          <w:tcPr>
            <w:tcW w:w="2255" w:type="dxa"/>
            <w:vMerge w:val="restart"/>
          </w:tcPr>
          <w:p w:rsidR="00B73C7C" w:rsidRDefault="00B73C7C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Блажівський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  <w:p w:rsidR="00B73C7C" w:rsidRPr="00CD57F8" w:rsidRDefault="00B73C7C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 w:val="restart"/>
          </w:tcPr>
          <w:p w:rsidR="00B73C7C" w:rsidRDefault="00B73C7C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7F8">
              <w:rPr>
                <w:rFonts w:ascii="Times New Roman" w:hAnsi="Times New Roman" w:cs="Times New Roman"/>
                <w:sz w:val="28"/>
                <w:szCs w:val="28"/>
              </w:rPr>
              <w:t>Педагогічні працівники  за тематичним напрямом "Психолого-фізіологічні особливості здобувачів освіти. Основи андрагогіки"</w:t>
            </w:r>
          </w:p>
          <w:p w:rsidR="00B73C7C" w:rsidRPr="00CD57F8" w:rsidRDefault="00B73C7C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</w:p>
        </w:tc>
        <w:tc>
          <w:tcPr>
            <w:tcW w:w="2637" w:type="dxa"/>
          </w:tcPr>
          <w:p w:rsidR="00B73C7C" w:rsidRPr="00CD57F8" w:rsidRDefault="00B73C7C" w:rsidP="00CD57F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 Василівна</w:t>
            </w:r>
          </w:p>
        </w:tc>
        <w:tc>
          <w:tcPr>
            <w:tcW w:w="1865" w:type="dxa"/>
          </w:tcPr>
          <w:p w:rsidR="00B73C7C" w:rsidRPr="00CD57F8" w:rsidRDefault="00B73C7C" w:rsidP="0021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6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</w:tr>
      <w:tr w:rsidR="00B73C7C" w:rsidTr="00C95AE3">
        <w:tc>
          <w:tcPr>
            <w:tcW w:w="2255" w:type="dxa"/>
            <w:vMerge/>
          </w:tcPr>
          <w:p w:rsidR="00B73C7C" w:rsidRDefault="00B73C7C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B73C7C" w:rsidRPr="00CD57F8" w:rsidRDefault="00B73C7C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73C7C" w:rsidRDefault="00B73C7C" w:rsidP="00CD57F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Альона Федорівна</w:t>
            </w:r>
          </w:p>
        </w:tc>
        <w:tc>
          <w:tcPr>
            <w:tcW w:w="1865" w:type="dxa"/>
          </w:tcPr>
          <w:p w:rsidR="00B73C7C" w:rsidRPr="00CD57F8" w:rsidRDefault="00B73C7C" w:rsidP="0021783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5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B73C7C" w:rsidTr="00C95AE3">
        <w:tc>
          <w:tcPr>
            <w:tcW w:w="2255" w:type="dxa"/>
            <w:vMerge/>
          </w:tcPr>
          <w:p w:rsidR="00B73C7C" w:rsidRDefault="00B73C7C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B73C7C" w:rsidRPr="00CD57F8" w:rsidRDefault="00B73C7C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73C7C" w:rsidRDefault="00B73C7C" w:rsidP="00CD57F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1865" w:type="dxa"/>
          </w:tcPr>
          <w:p w:rsidR="00B73C7C" w:rsidRPr="00E85FF6" w:rsidRDefault="00B73C7C" w:rsidP="0021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</w:tr>
      <w:tr w:rsidR="00B73C7C" w:rsidTr="00C95AE3">
        <w:tc>
          <w:tcPr>
            <w:tcW w:w="2255" w:type="dxa"/>
            <w:vMerge/>
          </w:tcPr>
          <w:p w:rsidR="00B73C7C" w:rsidRDefault="00B73C7C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B73C7C" w:rsidRPr="00CD57F8" w:rsidRDefault="00B73C7C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73C7C" w:rsidRDefault="00B73C7C" w:rsidP="00CD57F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Кибуккевич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Олексіївна</w:t>
            </w:r>
          </w:p>
        </w:tc>
        <w:tc>
          <w:tcPr>
            <w:tcW w:w="1865" w:type="dxa"/>
          </w:tcPr>
          <w:p w:rsidR="00B73C7C" w:rsidRDefault="00B73C7C" w:rsidP="0021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</w:tr>
      <w:tr w:rsidR="00B73C7C" w:rsidTr="00C95AE3">
        <w:tc>
          <w:tcPr>
            <w:tcW w:w="2255" w:type="dxa"/>
            <w:vMerge/>
          </w:tcPr>
          <w:p w:rsidR="00B73C7C" w:rsidRDefault="00B73C7C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B73C7C" w:rsidRPr="00CD57F8" w:rsidRDefault="00B73C7C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73C7C" w:rsidRDefault="00B73C7C" w:rsidP="00CD57F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Юрій Іванович</w:t>
            </w:r>
          </w:p>
        </w:tc>
        <w:tc>
          <w:tcPr>
            <w:tcW w:w="1865" w:type="dxa"/>
          </w:tcPr>
          <w:p w:rsidR="00B73C7C" w:rsidRDefault="00B73C7C" w:rsidP="0021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</w:tr>
      <w:tr w:rsidR="006F3661" w:rsidTr="00C95AE3">
        <w:tc>
          <w:tcPr>
            <w:tcW w:w="2255" w:type="dxa"/>
            <w:vMerge/>
          </w:tcPr>
          <w:p w:rsidR="006F3661" w:rsidRDefault="006F3661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 w:val="restart"/>
          </w:tcPr>
          <w:p w:rsidR="006F3661" w:rsidRDefault="006F3661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F6">
              <w:rPr>
                <w:rFonts w:ascii="Times New Roman" w:hAnsi="Times New Roman" w:cs="Times New Roman"/>
                <w:sz w:val="28"/>
                <w:szCs w:val="28"/>
              </w:rPr>
              <w:t>Педагогічні працівники  за тематичним напрямом "Створення інклюзивного освітнього середовища та особливості інклюзивного навчання"</w:t>
            </w:r>
          </w:p>
          <w:p w:rsidR="006F3661" w:rsidRPr="00E85FF6" w:rsidRDefault="006F3661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BG</w:t>
            </w:r>
          </w:p>
        </w:tc>
        <w:tc>
          <w:tcPr>
            <w:tcW w:w="2637" w:type="dxa"/>
          </w:tcPr>
          <w:p w:rsidR="006F3661" w:rsidRPr="00E85FF6" w:rsidRDefault="006F3661" w:rsidP="00E85FF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 Сергіївна</w:t>
            </w:r>
          </w:p>
        </w:tc>
        <w:tc>
          <w:tcPr>
            <w:tcW w:w="1865" w:type="dxa"/>
          </w:tcPr>
          <w:p w:rsidR="006F3661" w:rsidRDefault="006F3661" w:rsidP="0021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</w:tr>
      <w:tr w:rsidR="006F3661" w:rsidTr="00C95AE3">
        <w:tc>
          <w:tcPr>
            <w:tcW w:w="2255" w:type="dxa"/>
            <w:vMerge/>
          </w:tcPr>
          <w:p w:rsidR="006F3661" w:rsidRDefault="006F3661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6F3661" w:rsidRPr="00E85FF6" w:rsidRDefault="006F3661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6F3661" w:rsidRDefault="006F3661" w:rsidP="00E85FF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Таїсія Григорівна</w:t>
            </w:r>
          </w:p>
        </w:tc>
        <w:tc>
          <w:tcPr>
            <w:tcW w:w="1865" w:type="dxa"/>
          </w:tcPr>
          <w:p w:rsidR="006F3661" w:rsidRDefault="006F3661" w:rsidP="0021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6F3661" w:rsidTr="00C95AE3">
        <w:tc>
          <w:tcPr>
            <w:tcW w:w="2255" w:type="dxa"/>
            <w:vMerge/>
          </w:tcPr>
          <w:p w:rsidR="006F3661" w:rsidRDefault="006F3661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6F3661" w:rsidRPr="00E85FF6" w:rsidRDefault="006F3661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6F3661" w:rsidRDefault="006F3661" w:rsidP="00E85FF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Вежичанін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Ніна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Сільвестрівна</w:t>
            </w:r>
            <w:proofErr w:type="spellEnd"/>
          </w:p>
        </w:tc>
        <w:tc>
          <w:tcPr>
            <w:tcW w:w="1865" w:type="dxa"/>
          </w:tcPr>
          <w:p w:rsidR="006F3661" w:rsidRDefault="006F3661" w:rsidP="0021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</w:p>
        </w:tc>
      </w:tr>
      <w:tr w:rsidR="006F3661" w:rsidTr="00C95AE3">
        <w:tc>
          <w:tcPr>
            <w:tcW w:w="2255" w:type="dxa"/>
            <w:vMerge/>
          </w:tcPr>
          <w:p w:rsidR="006F3661" w:rsidRDefault="006F3661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6F3661" w:rsidRPr="00E85FF6" w:rsidRDefault="006F3661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6F3661" w:rsidRDefault="006F3661" w:rsidP="00E85FF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Альона Петрівна</w:t>
            </w:r>
          </w:p>
        </w:tc>
        <w:tc>
          <w:tcPr>
            <w:tcW w:w="1865" w:type="dxa"/>
          </w:tcPr>
          <w:p w:rsidR="006F3661" w:rsidRDefault="003F2649" w:rsidP="0021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6F3661" w:rsidTr="00C95AE3">
        <w:tc>
          <w:tcPr>
            <w:tcW w:w="2255" w:type="dxa"/>
            <w:vMerge/>
          </w:tcPr>
          <w:p w:rsidR="006F3661" w:rsidRDefault="006F3661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6F3661" w:rsidRPr="00E85FF6" w:rsidRDefault="006F3661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6F3661" w:rsidRDefault="006F3661" w:rsidP="00E85FF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Кулакевич Ірина Василівна</w:t>
            </w:r>
          </w:p>
        </w:tc>
        <w:tc>
          <w:tcPr>
            <w:tcW w:w="1865" w:type="dxa"/>
          </w:tcPr>
          <w:p w:rsidR="006F3661" w:rsidRPr="005526EE" w:rsidRDefault="006F3661" w:rsidP="0021783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26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104328" w:rsidTr="00C95AE3">
        <w:tc>
          <w:tcPr>
            <w:tcW w:w="2255" w:type="dxa"/>
            <w:vMerge/>
          </w:tcPr>
          <w:p w:rsidR="00104328" w:rsidRDefault="00104328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 w:val="restart"/>
          </w:tcPr>
          <w:p w:rsidR="00104328" w:rsidRDefault="00104328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6EE">
              <w:rPr>
                <w:rFonts w:ascii="Times New Roman" w:hAnsi="Times New Roman" w:cs="Times New Roman"/>
                <w:sz w:val="28"/>
                <w:szCs w:val="28"/>
              </w:rPr>
              <w:t xml:space="preserve">Педагогічні працівники за тематичним напрямом "Використання інформаційно-комунікаційних і </w:t>
            </w:r>
            <w:r w:rsidRPr="00552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цифрових технологій в освітньому процесі (базовий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26EE">
              <w:rPr>
                <w:rFonts w:ascii="Times New Roman" w:hAnsi="Times New Roman" w:cs="Times New Roman"/>
                <w:sz w:val="28"/>
                <w:szCs w:val="28"/>
              </w:rPr>
              <w:t>рівень)"</w:t>
            </w:r>
          </w:p>
          <w:p w:rsidR="00104328" w:rsidRPr="005526EE" w:rsidRDefault="00104328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BJ</w:t>
            </w:r>
          </w:p>
        </w:tc>
        <w:tc>
          <w:tcPr>
            <w:tcW w:w="2637" w:type="dxa"/>
          </w:tcPr>
          <w:p w:rsidR="00104328" w:rsidRPr="005526EE" w:rsidRDefault="00104328" w:rsidP="005526E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Борисовець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Архипівна</w:t>
            </w:r>
          </w:p>
        </w:tc>
        <w:tc>
          <w:tcPr>
            <w:tcW w:w="1865" w:type="dxa"/>
          </w:tcPr>
          <w:p w:rsidR="00104328" w:rsidRDefault="00104328" w:rsidP="0021783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2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</w:tr>
      <w:tr w:rsidR="00104328" w:rsidTr="00C95AE3">
        <w:tc>
          <w:tcPr>
            <w:tcW w:w="2255" w:type="dxa"/>
            <w:vMerge/>
          </w:tcPr>
          <w:p w:rsidR="00104328" w:rsidRDefault="00104328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104328" w:rsidRPr="005526EE" w:rsidRDefault="00104328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04328" w:rsidRDefault="00104328" w:rsidP="005526E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 Григорівна</w:t>
            </w:r>
          </w:p>
        </w:tc>
        <w:tc>
          <w:tcPr>
            <w:tcW w:w="1865" w:type="dxa"/>
          </w:tcPr>
          <w:p w:rsidR="00104328" w:rsidRPr="005526EE" w:rsidRDefault="00104328" w:rsidP="0021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</w:tr>
      <w:tr w:rsidR="00104328" w:rsidTr="00C95AE3">
        <w:tc>
          <w:tcPr>
            <w:tcW w:w="2255" w:type="dxa"/>
            <w:vMerge/>
          </w:tcPr>
          <w:p w:rsidR="00104328" w:rsidRDefault="00104328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104328" w:rsidRPr="005526EE" w:rsidRDefault="00104328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04328" w:rsidRDefault="00104328" w:rsidP="005526E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Сільвестрівна</w:t>
            </w:r>
            <w:proofErr w:type="spellEnd"/>
          </w:p>
        </w:tc>
        <w:tc>
          <w:tcPr>
            <w:tcW w:w="1865" w:type="dxa"/>
          </w:tcPr>
          <w:p w:rsidR="00104328" w:rsidRDefault="00104328" w:rsidP="0021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104328" w:rsidTr="00C95AE3">
        <w:tc>
          <w:tcPr>
            <w:tcW w:w="2255" w:type="dxa"/>
            <w:vMerge/>
          </w:tcPr>
          <w:p w:rsidR="00104328" w:rsidRDefault="00104328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104328" w:rsidRPr="005526EE" w:rsidRDefault="00104328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04328" w:rsidRDefault="00104328" w:rsidP="005526E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Василівна</w:t>
            </w:r>
          </w:p>
        </w:tc>
        <w:tc>
          <w:tcPr>
            <w:tcW w:w="1865" w:type="dxa"/>
          </w:tcPr>
          <w:p w:rsidR="00104328" w:rsidRDefault="00104328" w:rsidP="0021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104328" w:rsidTr="00C95AE3">
        <w:tc>
          <w:tcPr>
            <w:tcW w:w="2255" w:type="dxa"/>
            <w:vMerge/>
          </w:tcPr>
          <w:p w:rsidR="00104328" w:rsidRDefault="00104328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104328" w:rsidRPr="005526EE" w:rsidRDefault="00104328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04328" w:rsidRDefault="00104328" w:rsidP="005526E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1865" w:type="dxa"/>
          </w:tcPr>
          <w:p w:rsidR="00104328" w:rsidRDefault="00104328" w:rsidP="00104328">
            <w:pPr>
              <w:tabs>
                <w:tab w:val="left" w:pos="220"/>
                <w:tab w:val="center" w:pos="8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1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2025</w:t>
            </w:r>
          </w:p>
        </w:tc>
      </w:tr>
      <w:tr w:rsidR="00104328" w:rsidTr="00C95AE3">
        <w:tc>
          <w:tcPr>
            <w:tcW w:w="2255" w:type="dxa"/>
            <w:vMerge/>
          </w:tcPr>
          <w:p w:rsidR="00104328" w:rsidRDefault="00104328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104328" w:rsidRPr="005526EE" w:rsidRDefault="00104328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04328" w:rsidRDefault="00104328" w:rsidP="005526E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Савівна</w:t>
            </w:r>
          </w:p>
        </w:tc>
        <w:tc>
          <w:tcPr>
            <w:tcW w:w="1865" w:type="dxa"/>
          </w:tcPr>
          <w:p w:rsidR="00104328" w:rsidRPr="00104328" w:rsidRDefault="00104328" w:rsidP="00104328">
            <w:pPr>
              <w:tabs>
                <w:tab w:val="left" w:pos="220"/>
                <w:tab w:val="center" w:pos="8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</w:tr>
      <w:tr w:rsidR="006F3661" w:rsidTr="00C95AE3">
        <w:tc>
          <w:tcPr>
            <w:tcW w:w="2255" w:type="dxa"/>
            <w:vMerge/>
          </w:tcPr>
          <w:p w:rsidR="006F3661" w:rsidRDefault="006F3661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 w:val="restart"/>
          </w:tcPr>
          <w:p w:rsidR="006F3661" w:rsidRDefault="006F3661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661">
              <w:rPr>
                <w:rFonts w:ascii="Times New Roman" w:hAnsi="Times New Roman" w:cs="Times New Roman"/>
                <w:sz w:val="28"/>
                <w:szCs w:val="28"/>
              </w:rPr>
              <w:t xml:space="preserve">Педагогічні працівники  за тематичним напрямом "Психосоціальна підтримка та розвиток </w:t>
            </w:r>
            <w:proofErr w:type="spellStart"/>
            <w:r w:rsidRPr="006F3661">
              <w:rPr>
                <w:rFonts w:ascii="Times New Roman" w:hAnsi="Times New Roman" w:cs="Times New Roman"/>
                <w:sz w:val="28"/>
                <w:szCs w:val="28"/>
              </w:rPr>
              <w:t>стресостійськості</w:t>
            </w:r>
            <w:proofErr w:type="spellEnd"/>
            <w:r w:rsidRPr="006F3661">
              <w:rPr>
                <w:rFonts w:ascii="Times New Roman" w:hAnsi="Times New Roman" w:cs="Times New Roman"/>
                <w:sz w:val="28"/>
                <w:szCs w:val="28"/>
              </w:rPr>
              <w:t xml:space="preserve"> учасників освітнього процесу"</w:t>
            </w:r>
          </w:p>
          <w:p w:rsidR="006F3661" w:rsidRPr="006F3661" w:rsidRDefault="006F3661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BW</w:t>
            </w:r>
          </w:p>
        </w:tc>
        <w:tc>
          <w:tcPr>
            <w:tcW w:w="2637" w:type="dxa"/>
          </w:tcPr>
          <w:p w:rsidR="006F3661" w:rsidRPr="006F3661" w:rsidRDefault="006F3661" w:rsidP="006F366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Савівна</w:t>
            </w:r>
          </w:p>
        </w:tc>
        <w:tc>
          <w:tcPr>
            <w:tcW w:w="1865" w:type="dxa"/>
          </w:tcPr>
          <w:p w:rsidR="006F3661" w:rsidRPr="005526EE" w:rsidRDefault="006F3661" w:rsidP="0021783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3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6F3661" w:rsidTr="00C95AE3">
        <w:tc>
          <w:tcPr>
            <w:tcW w:w="2255" w:type="dxa"/>
            <w:vMerge/>
          </w:tcPr>
          <w:p w:rsidR="006F3661" w:rsidRDefault="006F3661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6F3661" w:rsidRPr="006F3661" w:rsidRDefault="006F3661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6F3661" w:rsidRDefault="006F3661" w:rsidP="006F366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Федорівна</w:t>
            </w:r>
          </w:p>
        </w:tc>
        <w:tc>
          <w:tcPr>
            <w:tcW w:w="1865" w:type="dxa"/>
          </w:tcPr>
          <w:p w:rsidR="006F3661" w:rsidRPr="006F3661" w:rsidRDefault="006F3661" w:rsidP="0021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6F3661" w:rsidTr="00C95AE3">
        <w:tc>
          <w:tcPr>
            <w:tcW w:w="2255" w:type="dxa"/>
            <w:vMerge/>
          </w:tcPr>
          <w:p w:rsidR="006F3661" w:rsidRDefault="006F3661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 w:val="restart"/>
          </w:tcPr>
          <w:p w:rsidR="006F3661" w:rsidRDefault="006F3661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6EE">
              <w:rPr>
                <w:rFonts w:ascii="Times New Roman" w:hAnsi="Times New Roman" w:cs="Times New Roman"/>
                <w:sz w:val="28"/>
                <w:szCs w:val="28"/>
              </w:rPr>
              <w:t>Педагогічні працівники за тематичним напрямом "Індивідуальна освітня траєкторія дитини з особливими освітніми потребами в умовах інклюзивного навчання"</w:t>
            </w:r>
          </w:p>
          <w:p w:rsidR="006F3661" w:rsidRPr="005526EE" w:rsidRDefault="006F3661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BX</w:t>
            </w:r>
          </w:p>
        </w:tc>
        <w:tc>
          <w:tcPr>
            <w:tcW w:w="2637" w:type="dxa"/>
          </w:tcPr>
          <w:p w:rsidR="006F3661" w:rsidRPr="006F3661" w:rsidRDefault="006F3661" w:rsidP="006F366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1865" w:type="dxa"/>
          </w:tcPr>
          <w:p w:rsidR="006F3661" w:rsidRPr="005526EE" w:rsidRDefault="006F3661" w:rsidP="0021783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3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</w:tr>
      <w:tr w:rsidR="006F3661" w:rsidTr="00C95AE3">
        <w:tc>
          <w:tcPr>
            <w:tcW w:w="2255" w:type="dxa"/>
            <w:vMerge/>
          </w:tcPr>
          <w:p w:rsidR="006F3661" w:rsidRDefault="006F3661" w:rsidP="00CD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6F3661" w:rsidRPr="005526EE" w:rsidRDefault="006F3661" w:rsidP="00CB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6F3661" w:rsidRDefault="006F3661" w:rsidP="006F366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Петрівна</w:t>
            </w:r>
          </w:p>
        </w:tc>
        <w:tc>
          <w:tcPr>
            <w:tcW w:w="1865" w:type="dxa"/>
          </w:tcPr>
          <w:p w:rsidR="006F3661" w:rsidRPr="006F3661" w:rsidRDefault="006F3661" w:rsidP="0021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</w:tr>
    </w:tbl>
    <w:p w:rsidR="00CB68CB" w:rsidRDefault="00CB68CB" w:rsidP="00CB6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2978" w:rsidRDefault="000F2978" w:rsidP="00CB6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2ECE" w:rsidRDefault="00012ECE" w:rsidP="00CB6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2978" w:rsidRDefault="000F2978" w:rsidP="00CB6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2978" w:rsidRPr="00CB68CB" w:rsidRDefault="000F2978" w:rsidP="00CB6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ліцею                                                                         Надія БОРИСОВЕЦЬ</w:t>
      </w:r>
    </w:p>
    <w:sectPr w:rsidR="000F2978" w:rsidRPr="00CB68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5E7"/>
    <w:multiLevelType w:val="hybridMultilevel"/>
    <w:tmpl w:val="6D083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0587"/>
    <w:multiLevelType w:val="hybridMultilevel"/>
    <w:tmpl w:val="BE6CE7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55816"/>
    <w:multiLevelType w:val="hybridMultilevel"/>
    <w:tmpl w:val="17489CDC"/>
    <w:lvl w:ilvl="0" w:tplc="FC421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A0109"/>
    <w:multiLevelType w:val="hybridMultilevel"/>
    <w:tmpl w:val="ACD620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74B52"/>
    <w:multiLevelType w:val="hybridMultilevel"/>
    <w:tmpl w:val="6D501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F27DC"/>
    <w:multiLevelType w:val="hybridMultilevel"/>
    <w:tmpl w:val="C270C5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76AD0"/>
    <w:multiLevelType w:val="hybridMultilevel"/>
    <w:tmpl w:val="D8024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E451A"/>
    <w:multiLevelType w:val="hybridMultilevel"/>
    <w:tmpl w:val="6DA610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32A23"/>
    <w:multiLevelType w:val="hybridMultilevel"/>
    <w:tmpl w:val="964667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D32E8"/>
    <w:multiLevelType w:val="hybridMultilevel"/>
    <w:tmpl w:val="2EDCF5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B2A87"/>
    <w:multiLevelType w:val="hybridMultilevel"/>
    <w:tmpl w:val="5A4C9A4E"/>
    <w:lvl w:ilvl="0" w:tplc="1C706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8D1E57"/>
    <w:multiLevelType w:val="hybridMultilevel"/>
    <w:tmpl w:val="172C61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27DA7"/>
    <w:multiLevelType w:val="hybridMultilevel"/>
    <w:tmpl w:val="D4569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05870"/>
    <w:multiLevelType w:val="hybridMultilevel"/>
    <w:tmpl w:val="A07A0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46495"/>
    <w:multiLevelType w:val="hybridMultilevel"/>
    <w:tmpl w:val="96D288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442D3"/>
    <w:multiLevelType w:val="hybridMultilevel"/>
    <w:tmpl w:val="D7F461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25C40"/>
    <w:multiLevelType w:val="hybridMultilevel"/>
    <w:tmpl w:val="0CBE39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E4E0A"/>
    <w:multiLevelType w:val="hybridMultilevel"/>
    <w:tmpl w:val="F8C68E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0E32BB"/>
    <w:multiLevelType w:val="hybridMultilevel"/>
    <w:tmpl w:val="58AE7C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80ECE"/>
    <w:multiLevelType w:val="hybridMultilevel"/>
    <w:tmpl w:val="71183B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16D2F"/>
    <w:multiLevelType w:val="hybridMultilevel"/>
    <w:tmpl w:val="BA90D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16B5A"/>
    <w:multiLevelType w:val="hybridMultilevel"/>
    <w:tmpl w:val="FB9E6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15A5D"/>
    <w:multiLevelType w:val="hybridMultilevel"/>
    <w:tmpl w:val="4B94E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A1E17"/>
    <w:multiLevelType w:val="hybridMultilevel"/>
    <w:tmpl w:val="84902B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9"/>
  </w:num>
  <w:num w:numId="5">
    <w:abstractNumId w:val="13"/>
  </w:num>
  <w:num w:numId="6">
    <w:abstractNumId w:val="1"/>
  </w:num>
  <w:num w:numId="7">
    <w:abstractNumId w:val="20"/>
  </w:num>
  <w:num w:numId="8">
    <w:abstractNumId w:val="8"/>
  </w:num>
  <w:num w:numId="9">
    <w:abstractNumId w:val="2"/>
  </w:num>
  <w:num w:numId="10">
    <w:abstractNumId w:val="5"/>
  </w:num>
  <w:num w:numId="11">
    <w:abstractNumId w:val="15"/>
  </w:num>
  <w:num w:numId="12">
    <w:abstractNumId w:val="17"/>
  </w:num>
  <w:num w:numId="13">
    <w:abstractNumId w:val="10"/>
  </w:num>
  <w:num w:numId="14">
    <w:abstractNumId w:val="11"/>
  </w:num>
  <w:num w:numId="15">
    <w:abstractNumId w:val="22"/>
  </w:num>
  <w:num w:numId="16">
    <w:abstractNumId w:val="3"/>
  </w:num>
  <w:num w:numId="17">
    <w:abstractNumId w:val="12"/>
  </w:num>
  <w:num w:numId="18">
    <w:abstractNumId w:val="9"/>
  </w:num>
  <w:num w:numId="19">
    <w:abstractNumId w:val="0"/>
  </w:num>
  <w:num w:numId="20">
    <w:abstractNumId w:val="18"/>
  </w:num>
  <w:num w:numId="21">
    <w:abstractNumId w:val="6"/>
  </w:num>
  <w:num w:numId="22">
    <w:abstractNumId w:val="14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F9"/>
    <w:rsid w:val="00012ECE"/>
    <w:rsid w:val="0004222B"/>
    <w:rsid w:val="000F2978"/>
    <w:rsid w:val="00104328"/>
    <w:rsid w:val="00183D1A"/>
    <w:rsid w:val="00217831"/>
    <w:rsid w:val="003E6471"/>
    <w:rsid w:val="003F2649"/>
    <w:rsid w:val="00441E15"/>
    <w:rsid w:val="005526EE"/>
    <w:rsid w:val="005B73F9"/>
    <w:rsid w:val="006A6E4E"/>
    <w:rsid w:val="006F3661"/>
    <w:rsid w:val="00B73C7C"/>
    <w:rsid w:val="00C356E1"/>
    <w:rsid w:val="00C95AE3"/>
    <w:rsid w:val="00CB68CB"/>
    <w:rsid w:val="00CD57F8"/>
    <w:rsid w:val="00E248F4"/>
    <w:rsid w:val="00E85FF6"/>
    <w:rsid w:val="00E900DF"/>
    <w:rsid w:val="00F45EEF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2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lazhevo_znz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2520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2024-08-26T11:00:00Z</cp:lastPrinted>
  <dcterms:created xsi:type="dcterms:W3CDTF">2024-07-25T09:47:00Z</dcterms:created>
  <dcterms:modified xsi:type="dcterms:W3CDTF">2024-08-26T12:03:00Z</dcterms:modified>
</cp:coreProperties>
</file>