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9" w:rsidRPr="00245D53" w:rsidRDefault="008824B9" w:rsidP="008824B9">
      <w:pPr>
        <w:jc w:val="right"/>
        <w:rPr>
          <w:rFonts w:ascii="Algerian" w:hAnsi="Algerian"/>
          <w:b/>
          <w:sz w:val="36"/>
          <w:szCs w:val="36"/>
          <w:lang w:val="uk-UA"/>
        </w:rPr>
      </w:pPr>
      <w:r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Pr="00245D53">
        <w:rPr>
          <w:b/>
          <w:sz w:val="28"/>
          <w:szCs w:val="28"/>
          <w:lang w:val="uk-UA"/>
        </w:rPr>
        <w:t>ЗАТВЕРДЖУЮ</w:t>
      </w:r>
    </w:p>
    <w:p w:rsidR="008824B9" w:rsidRPr="00245D53" w:rsidRDefault="008824B9" w:rsidP="008824B9">
      <w:pPr>
        <w:jc w:val="right"/>
        <w:rPr>
          <w:b/>
          <w:sz w:val="36"/>
          <w:szCs w:val="36"/>
          <w:lang w:val="uk-UA"/>
        </w:rPr>
      </w:pPr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8824B9" w:rsidRDefault="008824B9" w:rsidP="008824B9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на 2024-2025</w:t>
      </w:r>
      <w:r w:rsidRPr="00245D53">
        <w:rPr>
          <w:b/>
          <w:sz w:val="36"/>
          <w:szCs w:val="36"/>
          <w:lang w:val="uk-UA"/>
        </w:rPr>
        <w:t xml:space="preserve"> навчальний рік</w:t>
      </w:r>
      <w:r>
        <w:rPr>
          <w:b/>
          <w:sz w:val="36"/>
          <w:szCs w:val="36"/>
          <w:lang w:val="uk-UA"/>
        </w:rPr>
        <w:t xml:space="preserve">                        </w:t>
      </w:r>
      <w:r w:rsidRPr="00245D53">
        <w:rPr>
          <w:b/>
          <w:sz w:val="28"/>
          <w:szCs w:val="28"/>
          <w:lang w:val="uk-UA"/>
        </w:rPr>
        <w:t xml:space="preserve"> _______ Н. </w:t>
      </w:r>
      <w:proofErr w:type="spellStart"/>
      <w:r w:rsidRPr="00245D53">
        <w:rPr>
          <w:b/>
          <w:sz w:val="28"/>
          <w:szCs w:val="28"/>
          <w:lang w:val="uk-UA"/>
        </w:rPr>
        <w:t>Борисовець</w:t>
      </w:r>
      <w:proofErr w:type="spellEnd"/>
    </w:p>
    <w:p w:rsidR="008824B9" w:rsidRPr="001D682F" w:rsidRDefault="008824B9" w:rsidP="008824B9">
      <w:pPr>
        <w:jc w:val="right"/>
        <w:rPr>
          <w:b/>
          <w:sz w:val="28"/>
          <w:szCs w:val="28"/>
          <w:lang w:val="uk-UA"/>
        </w:rPr>
      </w:pP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84"/>
        <w:gridCol w:w="1418"/>
        <w:gridCol w:w="1417"/>
        <w:gridCol w:w="1418"/>
        <w:gridCol w:w="1417"/>
        <w:gridCol w:w="1418"/>
        <w:gridCol w:w="1559"/>
        <w:gridCol w:w="1559"/>
        <w:gridCol w:w="1418"/>
        <w:gridCol w:w="1417"/>
        <w:gridCol w:w="1418"/>
        <w:gridCol w:w="1276"/>
      </w:tblGrid>
      <w:tr w:rsidR="008824B9" w:rsidTr="00A34CB1">
        <w:trPr>
          <w:trHeight w:val="501"/>
        </w:trPr>
        <w:tc>
          <w:tcPr>
            <w:tcW w:w="425" w:type="dxa"/>
          </w:tcPr>
          <w:p w:rsidR="008824B9" w:rsidRPr="00B96779" w:rsidRDefault="008824B9" w:rsidP="00270A32">
            <w:pPr>
              <w:rPr>
                <w:lang w:val="uk-UA"/>
              </w:rPr>
            </w:pPr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5-А</w:t>
            </w:r>
          </w:p>
        </w:tc>
        <w:tc>
          <w:tcPr>
            <w:tcW w:w="1417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5-Б</w:t>
            </w:r>
          </w:p>
        </w:tc>
        <w:tc>
          <w:tcPr>
            <w:tcW w:w="1418" w:type="dxa"/>
          </w:tcPr>
          <w:p w:rsidR="008824B9" w:rsidRPr="00B96779" w:rsidRDefault="008824B9" w:rsidP="008824B9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6</w:t>
            </w:r>
          </w:p>
        </w:tc>
        <w:tc>
          <w:tcPr>
            <w:tcW w:w="1417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 w:rsidRPr="00B96779">
              <w:rPr>
                <w:b/>
                <w:sz w:val="22"/>
                <w:szCs w:val="22"/>
                <w:u w:val="single"/>
                <w:lang w:val="uk-UA"/>
              </w:rPr>
              <w:t>7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-А</w:t>
            </w:r>
          </w:p>
        </w:tc>
        <w:tc>
          <w:tcPr>
            <w:tcW w:w="1418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7-Б</w:t>
            </w:r>
          </w:p>
        </w:tc>
        <w:tc>
          <w:tcPr>
            <w:tcW w:w="1559" w:type="dxa"/>
          </w:tcPr>
          <w:p w:rsidR="008824B9" w:rsidRPr="00B96779" w:rsidRDefault="008824B9" w:rsidP="008824B9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8</w:t>
            </w:r>
          </w:p>
        </w:tc>
        <w:tc>
          <w:tcPr>
            <w:tcW w:w="1559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9-А</w:t>
            </w:r>
          </w:p>
        </w:tc>
        <w:tc>
          <w:tcPr>
            <w:tcW w:w="1418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9-Б</w:t>
            </w:r>
          </w:p>
        </w:tc>
        <w:tc>
          <w:tcPr>
            <w:tcW w:w="1417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10-А</w:t>
            </w:r>
          </w:p>
        </w:tc>
        <w:tc>
          <w:tcPr>
            <w:tcW w:w="1418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10-Б</w:t>
            </w:r>
          </w:p>
        </w:tc>
        <w:tc>
          <w:tcPr>
            <w:tcW w:w="1276" w:type="dxa"/>
          </w:tcPr>
          <w:p w:rsidR="008824B9" w:rsidRPr="00B96779" w:rsidRDefault="008824B9" w:rsidP="00270A3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</w:p>
        </w:tc>
      </w:tr>
      <w:tr w:rsidR="008824B9" w:rsidRPr="004C5AC7" w:rsidTr="00A34CB1">
        <w:trPr>
          <w:cantSplit/>
          <w:trHeight w:val="100"/>
        </w:trPr>
        <w:tc>
          <w:tcPr>
            <w:tcW w:w="425" w:type="dxa"/>
            <w:vMerge w:val="restart"/>
            <w:textDirection w:val="btLr"/>
          </w:tcPr>
          <w:p w:rsidR="008824B9" w:rsidRPr="00E515C7" w:rsidRDefault="008824B9" w:rsidP="00270A32">
            <w:pPr>
              <w:ind w:right="113"/>
              <w:jc w:val="right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Понед</w:t>
            </w:r>
            <w:r w:rsidRPr="00E515C7">
              <w:rPr>
                <w:b/>
                <w:lang w:val="uk-UA"/>
              </w:rPr>
              <w:t>окк</w:t>
            </w:r>
            <w:proofErr w:type="spellEnd"/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418" w:type="dxa"/>
          </w:tcPr>
          <w:p w:rsidR="008824B9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417" w:type="dxa"/>
          </w:tcPr>
          <w:p w:rsidR="008824B9" w:rsidRPr="00A34CB1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>
              <w:rPr>
                <w:b/>
                <w:sz w:val="14"/>
                <w:szCs w:val="14"/>
                <w:lang w:val="en-US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я, безпека</w:t>
            </w:r>
          </w:p>
        </w:tc>
        <w:tc>
          <w:tcPr>
            <w:tcW w:w="1418" w:type="dxa"/>
          </w:tcPr>
          <w:p w:rsidR="008824B9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8824B9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8824B9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8824B9" w:rsidRPr="005F1F04" w:rsidTr="00A34CB1">
        <w:trPr>
          <w:cantSplit/>
          <w:trHeight w:val="219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418" w:type="dxa"/>
          </w:tcPr>
          <w:p w:rsidR="008824B9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418" w:type="dxa"/>
          </w:tcPr>
          <w:p w:rsidR="008824B9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8824B9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</w:tr>
      <w:tr w:rsidR="008824B9" w:rsidRPr="00202FED" w:rsidTr="00A34CB1">
        <w:trPr>
          <w:cantSplit/>
          <w:trHeight w:val="118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418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</w:t>
            </w:r>
          </w:p>
        </w:tc>
        <w:tc>
          <w:tcPr>
            <w:tcW w:w="1417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8824B9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8824B9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99420F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</w:tr>
      <w:tr w:rsidR="008824B9" w:rsidRPr="00202FED" w:rsidTr="00A34CB1">
        <w:trPr>
          <w:cantSplit/>
          <w:trHeight w:val="82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418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8824B9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8824B9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</w:t>
            </w:r>
            <w:r w:rsidR="00026BA9">
              <w:rPr>
                <w:b/>
                <w:sz w:val="14"/>
                <w:szCs w:val="14"/>
                <w:lang w:val="uk-UA"/>
              </w:rPr>
              <w:t>сторія</w:t>
            </w:r>
          </w:p>
        </w:tc>
        <w:tc>
          <w:tcPr>
            <w:tcW w:w="1418" w:type="dxa"/>
          </w:tcPr>
          <w:p w:rsidR="008824B9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</w:tr>
      <w:tr w:rsidR="008824B9" w:rsidRPr="0087626C" w:rsidTr="00A34CB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Pr="00B9677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418" w:type="dxa"/>
          </w:tcPr>
          <w:p w:rsidR="008824B9" w:rsidRPr="000524C3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</w:t>
            </w:r>
            <w:r w:rsidRPr="00202FED">
              <w:rPr>
                <w:b/>
                <w:sz w:val="14"/>
                <w:szCs w:val="14"/>
                <w:lang w:val="uk-UA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я, безпека</w:t>
            </w:r>
          </w:p>
        </w:tc>
        <w:tc>
          <w:tcPr>
            <w:tcW w:w="1417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8824B9" w:rsidRPr="00B7663F" w:rsidRDefault="001A6C53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8824B9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Фізика 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</w:tr>
      <w:tr w:rsidR="008824B9" w:rsidRPr="00270A32" w:rsidTr="00A34CB1">
        <w:trPr>
          <w:cantSplit/>
          <w:trHeight w:val="131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418" w:type="dxa"/>
          </w:tcPr>
          <w:p w:rsidR="008824B9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8824B9" w:rsidRPr="00B7663F" w:rsidRDefault="001A6C53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8" w:type="dxa"/>
          </w:tcPr>
          <w:p w:rsidR="008824B9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559" w:type="dxa"/>
          </w:tcPr>
          <w:p w:rsidR="008824B9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8824B9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8824B9" w:rsidRPr="00D761EE" w:rsidTr="00A34CB1">
        <w:trPr>
          <w:cantSplit/>
          <w:trHeight w:val="164"/>
        </w:trPr>
        <w:tc>
          <w:tcPr>
            <w:tcW w:w="425" w:type="dxa"/>
            <w:vMerge/>
            <w:textDirection w:val="btLr"/>
          </w:tcPr>
          <w:p w:rsidR="008824B9" w:rsidRPr="00B96779" w:rsidRDefault="008824B9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8824B9" w:rsidRDefault="008824B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418" w:type="dxa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8824B9" w:rsidRPr="00B7663F" w:rsidRDefault="00AF11D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Анг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417" w:type="dxa"/>
          </w:tcPr>
          <w:p w:rsidR="008824B9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418" w:type="dxa"/>
          </w:tcPr>
          <w:p w:rsidR="008824B9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8824B9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559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8824B9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8824B9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:rsidR="008824B9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8824B9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D34E87" w:rsidRPr="00D761EE" w:rsidTr="00A34CB1">
        <w:trPr>
          <w:cantSplit/>
          <w:trHeight w:val="173"/>
        </w:trPr>
        <w:tc>
          <w:tcPr>
            <w:tcW w:w="425" w:type="dxa"/>
            <w:vMerge/>
            <w:textDirection w:val="btLr"/>
          </w:tcPr>
          <w:p w:rsidR="00D34E87" w:rsidRPr="00B96779" w:rsidRDefault="00D34E87" w:rsidP="00270A32">
            <w:pPr>
              <w:ind w:left="113" w:right="113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D34E87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34650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</w:t>
            </w: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B9402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8824B9" w:rsidRPr="00D761EE" w:rsidTr="00270A32">
        <w:trPr>
          <w:cantSplit/>
          <w:trHeight w:val="194"/>
        </w:trPr>
        <w:tc>
          <w:tcPr>
            <w:tcW w:w="16444" w:type="dxa"/>
            <w:gridSpan w:val="13"/>
            <w:shd w:val="clear" w:color="auto" w:fill="FFFFFF" w:themeFill="background1"/>
            <w:textDirection w:val="btLr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D34E87" w:rsidRPr="00D761EE" w:rsidTr="00A34CB1">
        <w:trPr>
          <w:cantSplit/>
          <w:trHeight w:val="173"/>
        </w:trPr>
        <w:tc>
          <w:tcPr>
            <w:tcW w:w="425" w:type="dxa"/>
            <w:vMerge w:val="restart"/>
            <w:textDirection w:val="btLr"/>
          </w:tcPr>
          <w:p w:rsidR="00D34E87" w:rsidRPr="00E515C7" w:rsidRDefault="00D34E87" w:rsidP="00270A32">
            <w:pPr>
              <w:ind w:right="113"/>
              <w:jc w:val="right"/>
              <w:rPr>
                <w:b/>
                <w:lang w:val="uk-UA"/>
              </w:rPr>
            </w:pPr>
            <w:r w:rsidRPr="00E515C7">
              <w:rPr>
                <w:b/>
                <w:lang w:val="uk-UA"/>
              </w:rPr>
              <w:t>Вівторок</w:t>
            </w: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D34E87" w:rsidRPr="0087626C" w:rsidTr="00A34CB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2A33C9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  <w:r w:rsidR="001A6C53">
              <w:rPr>
                <w:b/>
                <w:sz w:val="14"/>
                <w:szCs w:val="14"/>
                <w:lang w:val="uk-UA"/>
              </w:rPr>
              <w:t xml:space="preserve"> м.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</w:t>
            </w:r>
            <w:r w:rsidR="00202FED">
              <w:rPr>
                <w:b/>
                <w:sz w:val="14"/>
                <w:szCs w:val="14"/>
                <w:lang w:val="uk-UA"/>
              </w:rPr>
              <w:t>сторія</w:t>
            </w:r>
            <w:r>
              <w:rPr>
                <w:b/>
                <w:sz w:val="14"/>
                <w:szCs w:val="14"/>
                <w:lang w:val="uk-UA"/>
              </w:rPr>
              <w:t xml:space="preserve"> України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</w:tr>
      <w:tr w:rsidR="00D34E87" w:rsidRPr="0087626C" w:rsidTr="00A34CB1">
        <w:trPr>
          <w:cantSplit/>
          <w:trHeight w:val="192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FE14D3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34650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Англійська м. 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D34E87" w:rsidRPr="00D143E0" w:rsidTr="00A34CB1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418" w:type="dxa"/>
          </w:tcPr>
          <w:p w:rsidR="00D34E87" w:rsidRPr="00FE14D3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Пізнаємо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прир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Англійська м. 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D34E87" w:rsidRPr="000635E1" w:rsidTr="00A34CB1">
        <w:trPr>
          <w:cantSplit/>
          <w:trHeight w:val="137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418" w:type="dxa"/>
          </w:tcPr>
          <w:p w:rsidR="00D34E87" w:rsidRPr="00FE14D3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  <w:r w:rsidR="00485869">
              <w:rPr>
                <w:b/>
                <w:sz w:val="14"/>
                <w:szCs w:val="14"/>
                <w:lang w:val="uk-UA"/>
              </w:rPr>
              <w:t xml:space="preserve"> України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559" w:type="dxa"/>
          </w:tcPr>
          <w:p w:rsidR="00D34E87" w:rsidRPr="00B7663F" w:rsidRDefault="00B9402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 історія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D34E87" w:rsidRPr="000635E1" w:rsidTr="00A34CB1">
        <w:trPr>
          <w:cantSplit/>
          <w:trHeight w:val="182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Громадянська/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Мистецтво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Укр.Літ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D34E87" w:rsidRPr="005D5CFE" w:rsidTr="00A34CB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Громадянська </w:t>
            </w:r>
          </w:p>
        </w:tc>
        <w:tc>
          <w:tcPr>
            <w:tcW w:w="1418" w:type="dxa"/>
          </w:tcPr>
          <w:p w:rsidR="00D34E87" w:rsidRPr="00B7663F" w:rsidRDefault="00D34E87" w:rsidP="00202FED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D34E87" w:rsidRPr="005D5CFE" w:rsidTr="00A34CB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D34E87" w:rsidRPr="00E515C7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85083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8824B9" w:rsidRPr="005D5CFE" w:rsidTr="00270A32">
        <w:trPr>
          <w:cantSplit/>
          <w:trHeight w:val="210"/>
        </w:trPr>
        <w:tc>
          <w:tcPr>
            <w:tcW w:w="16444" w:type="dxa"/>
            <w:gridSpan w:val="13"/>
            <w:shd w:val="clear" w:color="auto" w:fill="FFFFFF" w:themeFill="background1"/>
            <w:textDirection w:val="btLr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D34E87" w:rsidRPr="00270A32" w:rsidTr="00A34CB1">
        <w:trPr>
          <w:cantSplit/>
          <w:trHeight w:val="50"/>
        </w:trPr>
        <w:tc>
          <w:tcPr>
            <w:tcW w:w="425" w:type="dxa"/>
            <w:vMerge w:val="restart"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Середа</w:t>
            </w: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Пізнаємо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природ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D34E87" w:rsidRPr="00270A32" w:rsidTr="00A34CB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Георгафія</w:t>
            </w:r>
            <w:proofErr w:type="spellEnd"/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</w:tr>
      <w:tr w:rsidR="00D34E87" w:rsidRPr="00D143E0" w:rsidTr="00A34CB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DD711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D34E87" w:rsidRPr="00D143E0" w:rsidTr="00A34CB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Пізнаємо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природ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7" w:type="dxa"/>
          </w:tcPr>
          <w:p w:rsidR="00D34E87" w:rsidRPr="000524C3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D34E87" w:rsidRPr="00B7663F" w:rsidRDefault="00485869" w:rsidP="00485869">
            <w:pPr>
              <w:tabs>
                <w:tab w:val="left" w:pos="870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D34E87" w:rsidRPr="00B7663F" w:rsidRDefault="00026BA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559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D34E87" w:rsidRPr="00E670D5" w:rsidTr="00A34CB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Пізнаємо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природ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D34E87" w:rsidRPr="00985D07" w:rsidTr="00A34CB1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4D4F90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F41548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 xml:space="preserve">. Мов. 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 навчання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Геометрія 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</w:tr>
      <w:tr w:rsidR="00D34E87" w:rsidRPr="00F419BE" w:rsidTr="00A34CB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 w:rsidRPr="00F41548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я, безпека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559" w:type="dxa"/>
          </w:tcPr>
          <w:p w:rsidR="00D34E87" w:rsidRPr="00B7663F" w:rsidRDefault="000635E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Технології 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</w:tr>
      <w:tr w:rsidR="00D34E87" w:rsidRPr="00F419BE" w:rsidTr="00A34CB1">
        <w:trPr>
          <w:cantSplit/>
          <w:trHeight w:val="17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Тех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Тех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276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8824B9" w:rsidRPr="00F419BE" w:rsidTr="00270A32">
        <w:trPr>
          <w:cantSplit/>
          <w:trHeight w:val="170"/>
        </w:trPr>
        <w:tc>
          <w:tcPr>
            <w:tcW w:w="16444" w:type="dxa"/>
            <w:gridSpan w:val="13"/>
            <w:shd w:val="clear" w:color="auto" w:fill="FFFFFF" w:themeFill="background1"/>
            <w:textDirection w:val="btLr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D34E87" w:rsidRPr="005F1F04" w:rsidTr="00A34CB1">
        <w:trPr>
          <w:cantSplit/>
          <w:trHeight w:val="169"/>
        </w:trPr>
        <w:tc>
          <w:tcPr>
            <w:tcW w:w="425" w:type="dxa"/>
            <w:vMerge w:val="restart"/>
            <w:textDirection w:val="btLr"/>
          </w:tcPr>
          <w:p w:rsidR="00D34E87" w:rsidRPr="00F7078B" w:rsidRDefault="00D34E87" w:rsidP="00270A32">
            <w:pPr>
              <w:ind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Четвер</w:t>
            </w: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</w:tr>
      <w:tr w:rsidR="00D34E87" w:rsidRPr="005F1F04" w:rsidTr="00A34CB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</w:t>
            </w:r>
          </w:p>
        </w:tc>
        <w:tc>
          <w:tcPr>
            <w:tcW w:w="1418" w:type="dxa"/>
          </w:tcPr>
          <w:p w:rsidR="00D34E87" w:rsidRPr="00B7663F" w:rsidRDefault="00AF11D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Пізнаємо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прир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</w:tr>
      <w:tr w:rsidR="00D34E87" w:rsidRPr="00491BBC" w:rsidTr="00A34CB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D34E87" w:rsidRPr="00B7663F" w:rsidRDefault="001A6C53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 w:rsidRPr="00D761EE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я, безпека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</w:tr>
      <w:tr w:rsidR="00D34E87" w:rsidRPr="00F40F18" w:rsidTr="00A34CB1">
        <w:trPr>
          <w:cantSplit/>
          <w:trHeight w:val="13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історія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</w:tr>
      <w:tr w:rsidR="00D34E87" w:rsidRPr="00F40F18" w:rsidTr="00A34CB1">
        <w:trPr>
          <w:cantSplit/>
          <w:trHeight w:val="16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Пізнаємо пр.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D34E87" w:rsidRPr="00B7663F" w:rsidRDefault="00202FED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Всесвітня і</w:t>
            </w:r>
            <w:r w:rsidR="00F41548">
              <w:rPr>
                <w:b/>
                <w:sz w:val="14"/>
                <w:szCs w:val="14"/>
                <w:lang w:val="uk-UA"/>
              </w:rPr>
              <w:t>сторія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</w:t>
            </w:r>
            <w:r w:rsidR="0099420F">
              <w:rPr>
                <w:b/>
                <w:sz w:val="14"/>
                <w:szCs w:val="14"/>
                <w:lang w:val="uk-UA"/>
              </w:rPr>
              <w:t xml:space="preserve"> л.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Правознавство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D34E87" w:rsidRPr="00F40F18" w:rsidTr="00A34CB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Англійська/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Англійська/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6420B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 w:rsidRPr="00270A32">
              <w:rPr>
                <w:b/>
                <w:sz w:val="14"/>
                <w:szCs w:val="14"/>
              </w:rPr>
              <w:t>’</w:t>
            </w:r>
            <w:r>
              <w:rPr>
                <w:b/>
                <w:sz w:val="14"/>
                <w:szCs w:val="14"/>
                <w:lang w:val="uk-UA"/>
              </w:rPr>
              <w:t>я, безпека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 навчання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Трудове навчання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./Хімія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Інф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./Хімія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</w:tr>
      <w:tr w:rsidR="00D34E87" w:rsidRPr="00F40F18" w:rsidTr="00A34CB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Англійська/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Англійська/</w:t>
            </w: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491BB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Технології</w:t>
            </w:r>
          </w:p>
        </w:tc>
      </w:tr>
      <w:tr w:rsidR="00D34E87" w:rsidRPr="00F40F18" w:rsidTr="00A34CB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Тех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</w:tr>
      <w:tr w:rsidR="008824B9" w:rsidRPr="00F40F18" w:rsidTr="00270A32">
        <w:trPr>
          <w:cantSplit/>
          <w:trHeight w:val="230"/>
        </w:trPr>
        <w:tc>
          <w:tcPr>
            <w:tcW w:w="16444" w:type="dxa"/>
            <w:gridSpan w:val="13"/>
            <w:shd w:val="clear" w:color="auto" w:fill="FFFFFF" w:themeFill="background1"/>
            <w:textDirection w:val="btLr"/>
          </w:tcPr>
          <w:p w:rsidR="008824B9" w:rsidRPr="00B7663F" w:rsidRDefault="008824B9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  <w:tr w:rsidR="00D34E87" w:rsidRPr="00F40F18" w:rsidTr="00A34CB1">
        <w:trPr>
          <w:cantSplit/>
          <w:trHeight w:val="180"/>
        </w:trPr>
        <w:tc>
          <w:tcPr>
            <w:tcW w:w="425" w:type="dxa"/>
            <w:vMerge w:val="restart"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  <w:r w:rsidRPr="00F7078B">
              <w:rPr>
                <w:b/>
                <w:lang w:val="uk-UA"/>
              </w:rPr>
              <w:t>П'ятниця</w:t>
            </w: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D34E87" w:rsidRPr="00B7663F" w:rsidRDefault="00D761EE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Громадянська о.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D34E87" w:rsidRPr="00A72FEF" w:rsidTr="00A34CB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D34E87" w:rsidRPr="00B7663F" w:rsidRDefault="0099420F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Геометрія</w:t>
            </w:r>
          </w:p>
        </w:tc>
      </w:tr>
      <w:tr w:rsidR="00D34E87" w:rsidRPr="0018622D" w:rsidTr="00A34CB1">
        <w:trPr>
          <w:cantSplit/>
          <w:trHeight w:val="19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Музика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D34E87" w:rsidRPr="00B7663F" w:rsidRDefault="00485869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99420F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</w:tr>
      <w:tr w:rsidR="00D34E87" w:rsidRPr="00FE7A6E" w:rsidTr="00A34CB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Музика </w:t>
            </w: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Математика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8" w:type="dxa"/>
          </w:tcPr>
          <w:p w:rsidR="00D34E87" w:rsidRPr="00B7663F" w:rsidRDefault="0099420F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Всесвітня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істор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</w:tr>
      <w:tr w:rsidR="00D34E87" w:rsidRPr="008F7A65" w:rsidTr="00A34CB1">
        <w:trPr>
          <w:cantSplit/>
          <w:trHeight w:val="15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7" w:type="dxa"/>
          </w:tcPr>
          <w:p w:rsidR="00D34E87" w:rsidRPr="00B7663F" w:rsidRDefault="00F40F1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:rsidR="00D34E87" w:rsidRPr="00B7663F" w:rsidRDefault="001A6C53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Мов.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8" w:type="dxa"/>
          </w:tcPr>
          <w:p w:rsidR="00D34E87" w:rsidRPr="00B7663F" w:rsidRDefault="00D143E0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</w:t>
            </w:r>
          </w:p>
        </w:tc>
        <w:tc>
          <w:tcPr>
            <w:tcW w:w="1418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Біологія</w:t>
            </w:r>
          </w:p>
        </w:tc>
      </w:tr>
      <w:tr w:rsidR="00D34E87" w:rsidRPr="008F7A65" w:rsidTr="00A34CB1">
        <w:trPr>
          <w:cantSplit/>
          <w:trHeight w:val="12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1418" w:type="dxa"/>
          </w:tcPr>
          <w:p w:rsidR="00D34E87" w:rsidRPr="00B7663F" w:rsidRDefault="00A34CB1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7" w:type="dxa"/>
          </w:tcPr>
          <w:p w:rsidR="00D34E87" w:rsidRPr="00B7663F" w:rsidRDefault="00DD711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Англійська м.</w:t>
            </w:r>
          </w:p>
        </w:tc>
        <w:tc>
          <w:tcPr>
            <w:tcW w:w="1418" w:type="dxa"/>
          </w:tcPr>
          <w:p w:rsidR="00D34E87" w:rsidRPr="00B7663F" w:rsidRDefault="00AF11D1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Образотворче м.</w:t>
            </w:r>
          </w:p>
        </w:tc>
        <w:tc>
          <w:tcPr>
            <w:tcW w:w="1417" w:type="dxa"/>
          </w:tcPr>
          <w:p w:rsidR="00D34E87" w:rsidRPr="00B7663F" w:rsidRDefault="0074220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Укр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 Літ.</w:t>
            </w:r>
          </w:p>
        </w:tc>
        <w:tc>
          <w:tcPr>
            <w:tcW w:w="1418" w:type="dxa"/>
          </w:tcPr>
          <w:p w:rsidR="00D34E87" w:rsidRPr="00B7663F" w:rsidRDefault="00F41548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Алгебра</w:t>
            </w: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Хімія</w:t>
            </w:r>
          </w:p>
        </w:tc>
        <w:tc>
          <w:tcPr>
            <w:tcW w:w="1418" w:type="dxa"/>
          </w:tcPr>
          <w:p w:rsidR="00D34E87" w:rsidRPr="00B7663F" w:rsidRDefault="0099420F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Фізика</w:t>
            </w:r>
          </w:p>
        </w:tc>
        <w:tc>
          <w:tcPr>
            <w:tcW w:w="1417" w:type="dxa"/>
          </w:tcPr>
          <w:p w:rsidR="00D34E87" w:rsidRPr="00B7663F" w:rsidRDefault="0087626C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Геогр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418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14"/>
                <w:szCs w:val="14"/>
                <w:lang w:val="uk-UA"/>
              </w:rPr>
              <w:t>Геогр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./</w:t>
            </w: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Зарубіжна л.</w:t>
            </w:r>
          </w:p>
        </w:tc>
      </w:tr>
      <w:tr w:rsidR="00D34E87" w:rsidRPr="008F7A65" w:rsidTr="00A34CB1">
        <w:trPr>
          <w:cantSplit/>
          <w:trHeight w:val="180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732C86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Фізкультура</w:t>
            </w: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8F7A65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14"/>
                <w:szCs w:val="14"/>
                <w:lang w:val="uk-UA"/>
              </w:rPr>
              <w:t>здоров</w:t>
            </w:r>
            <w:proofErr w:type="spellEnd"/>
            <w:r>
              <w:rPr>
                <w:b/>
                <w:sz w:val="14"/>
                <w:szCs w:val="14"/>
                <w:lang w:val="uk-UA"/>
              </w:rPr>
              <w:t>.</w:t>
            </w:r>
          </w:p>
        </w:tc>
        <w:tc>
          <w:tcPr>
            <w:tcW w:w="1559" w:type="dxa"/>
          </w:tcPr>
          <w:p w:rsidR="00D34E87" w:rsidRPr="00B7663F" w:rsidRDefault="00491BBC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Географія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D34E87" w:rsidRPr="00B7663F" w:rsidRDefault="00270A32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Астрономія</w:t>
            </w:r>
          </w:p>
        </w:tc>
      </w:tr>
      <w:tr w:rsidR="00D34E87" w:rsidRPr="008F7A65" w:rsidTr="00A34CB1">
        <w:trPr>
          <w:cantSplit/>
          <w:trHeight w:val="112"/>
        </w:trPr>
        <w:tc>
          <w:tcPr>
            <w:tcW w:w="425" w:type="dxa"/>
            <w:vMerge/>
            <w:textDirection w:val="btLr"/>
          </w:tcPr>
          <w:p w:rsidR="00D34E87" w:rsidRPr="00F7078B" w:rsidRDefault="00D34E87" w:rsidP="00270A32">
            <w:pPr>
              <w:ind w:left="113" w:right="113"/>
              <w:jc w:val="right"/>
              <w:rPr>
                <w:b/>
                <w:lang w:val="uk-UA"/>
              </w:rPr>
            </w:pPr>
          </w:p>
        </w:tc>
        <w:tc>
          <w:tcPr>
            <w:tcW w:w="284" w:type="dxa"/>
          </w:tcPr>
          <w:p w:rsidR="00D34E87" w:rsidRPr="00B96779" w:rsidRDefault="00D34E87" w:rsidP="00270A32">
            <w:pPr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8</w:t>
            </w: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</w:tcPr>
          <w:p w:rsidR="00D34E87" w:rsidRPr="00B7663F" w:rsidRDefault="00D34E87" w:rsidP="00270A32">
            <w:pPr>
              <w:tabs>
                <w:tab w:val="left" w:pos="1025"/>
              </w:tabs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7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418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1276" w:type="dxa"/>
          </w:tcPr>
          <w:p w:rsidR="00D34E87" w:rsidRPr="00B7663F" w:rsidRDefault="00D34E87" w:rsidP="00270A32">
            <w:pPr>
              <w:rPr>
                <w:b/>
                <w:sz w:val="14"/>
                <w:szCs w:val="14"/>
                <w:lang w:val="uk-UA"/>
              </w:rPr>
            </w:pPr>
          </w:p>
        </w:tc>
      </w:tr>
    </w:tbl>
    <w:p w:rsidR="008824B9" w:rsidRPr="004D4F90" w:rsidRDefault="008824B9" w:rsidP="008824B9">
      <w:pPr>
        <w:rPr>
          <w:lang w:val="uk-UA"/>
        </w:rPr>
      </w:pPr>
    </w:p>
    <w:p w:rsidR="0094289E" w:rsidRPr="008F7A65" w:rsidRDefault="0094289E">
      <w:pPr>
        <w:rPr>
          <w:lang w:val="uk-UA"/>
        </w:rPr>
      </w:pPr>
    </w:p>
    <w:sectPr w:rsidR="0094289E" w:rsidRPr="008F7A65" w:rsidSect="00270A32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8D"/>
    <w:rsid w:val="00026BA9"/>
    <w:rsid w:val="000635E1"/>
    <w:rsid w:val="000A623C"/>
    <w:rsid w:val="00176BB9"/>
    <w:rsid w:val="001A6C53"/>
    <w:rsid w:val="00202FED"/>
    <w:rsid w:val="00270A32"/>
    <w:rsid w:val="0034650C"/>
    <w:rsid w:val="00485869"/>
    <w:rsid w:val="00491BBC"/>
    <w:rsid w:val="004B6495"/>
    <w:rsid w:val="006420B8"/>
    <w:rsid w:val="00732C86"/>
    <w:rsid w:val="00742202"/>
    <w:rsid w:val="00850835"/>
    <w:rsid w:val="0087626C"/>
    <w:rsid w:val="008824B9"/>
    <w:rsid w:val="008F7A65"/>
    <w:rsid w:val="0094289E"/>
    <w:rsid w:val="0099420F"/>
    <w:rsid w:val="00A34CB1"/>
    <w:rsid w:val="00AF11D1"/>
    <w:rsid w:val="00B9402C"/>
    <w:rsid w:val="00D143E0"/>
    <w:rsid w:val="00D34E87"/>
    <w:rsid w:val="00D761EE"/>
    <w:rsid w:val="00DD7115"/>
    <w:rsid w:val="00E3168D"/>
    <w:rsid w:val="00F40F18"/>
    <w:rsid w:val="00F4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2024-09-09T09:25:00Z</cp:lastPrinted>
  <dcterms:created xsi:type="dcterms:W3CDTF">2024-09-06T09:44:00Z</dcterms:created>
  <dcterms:modified xsi:type="dcterms:W3CDTF">2024-09-13T06:51:00Z</dcterms:modified>
</cp:coreProperties>
</file>