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8CC0C" w14:textId="77777777" w:rsidR="00992435" w:rsidRPr="00A31956" w:rsidRDefault="00992435" w:rsidP="0099243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31956">
        <w:rPr>
          <w:rFonts w:ascii="Times New Roman" w:hAnsi="Times New Roman" w:cs="Times New Roman"/>
          <w:b/>
          <w:sz w:val="28"/>
          <w:szCs w:val="28"/>
        </w:rPr>
        <w:t xml:space="preserve">ЗАТВЕРДЖУЮ </w:t>
      </w:r>
    </w:p>
    <w:p w14:paraId="0A28ECFC" w14:textId="77777777" w:rsidR="00992435" w:rsidRPr="00A31956" w:rsidRDefault="00992435" w:rsidP="0099243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31956">
        <w:rPr>
          <w:rFonts w:ascii="Times New Roman" w:hAnsi="Times New Roman" w:cs="Times New Roman"/>
          <w:b/>
          <w:sz w:val="28"/>
          <w:szCs w:val="28"/>
        </w:rPr>
        <w:t>Директор ліцею ____________</w:t>
      </w:r>
    </w:p>
    <w:p w14:paraId="5F184681" w14:textId="77777777" w:rsidR="00992435" w:rsidRPr="00A31956" w:rsidRDefault="00992435" w:rsidP="0099243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31956">
        <w:rPr>
          <w:rFonts w:ascii="Times New Roman" w:hAnsi="Times New Roman" w:cs="Times New Roman"/>
          <w:b/>
          <w:sz w:val="28"/>
          <w:szCs w:val="28"/>
        </w:rPr>
        <w:t>Надія БОРИСОВЕЦЬ</w:t>
      </w:r>
    </w:p>
    <w:p w14:paraId="41559D3A" w14:textId="77777777" w:rsidR="00992435" w:rsidRPr="00A31956" w:rsidRDefault="00992435" w:rsidP="009924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7D9629" w14:textId="77777777" w:rsidR="00992435" w:rsidRPr="00A31956" w:rsidRDefault="00992435" w:rsidP="009924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956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48F65F70" w14:textId="77777777" w:rsidR="00992435" w:rsidRPr="00A31956" w:rsidRDefault="00992435" w:rsidP="009924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1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реалізації Стратегії </w:t>
      </w:r>
      <w:r w:rsidRPr="00A31956">
        <w:rPr>
          <w:rFonts w:ascii="Times New Roman" w:hAnsi="Times New Roman" w:cs="Times New Roman"/>
          <w:sz w:val="28"/>
          <w:szCs w:val="28"/>
        </w:rPr>
        <w:t>демографічного розвитку України на період до 2040 року на 2025-2027 роки</w:t>
      </w:r>
    </w:p>
    <w:p w14:paraId="2EB81C89" w14:textId="77777777" w:rsidR="00992435" w:rsidRPr="00A31956" w:rsidRDefault="00992435" w:rsidP="009924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844"/>
        <w:gridCol w:w="5528"/>
      </w:tblGrid>
      <w:tr w:rsidR="00992435" w:rsidRPr="00A31956" w14:paraId="32387A37" w14:textId="77777777" w:rsidTr="00090AB5">
        <w:tc>
          <w:tcPr>
            <w:tcW w:w="709" w:type="dxa"/>
          </w:tcPr>
          <w:p w14:paraId="682B8D3B" w14:textId="77777777" w:rsidR="00992435" w:rsidRPr="00A31956" w:rsidRDefault="00992435" w:rsidP="00090A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b/>
                <w:sz w:val="28"/>
                <w:szCs w:val="28"/>
              </w:rPr>
              <w:t>№з\п</w:t>
            </w:r>
          </w:p>
        </w:tc>
        <w:tc>
          <w:tcPr>
            <w:tcW w:w="2693" w:type="dxa"/>
          </w:tcPr>
          <w:p w14:paraId="69D60BFD" w14:textId="77777777" w:rsidR="00992435" w:rsidRPr="00A31956" w:rsidRDefault="00992435" w:rsidP="00090A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b/>
                <w:sz w:val="28"/>
                <w:szCs w:val="28"/>
              </w:rPr>
              <w:t>Назва заходу</w:t>
            </w:r>
          </w:p>
        </w:tc>
        <w:tc>
          <w:tcPr>
            <w:tcW w:w="1844" w:type="dxa"/>
          </w:tcPr>
          <w:p w14:paraId="5396D6E7" w14:textId="77777777" w:rsidR="00992435" w:rsidRPr="00A31956" w:rsidRDefault="00992435" w:rsidP="00090A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b/>
                <w:sz w:val="28"/>
                <w:szCs w:val="28"/>
              </w:rPr>
              <w:t>Строк виконання</w:t>
            </w:r>
          </w:p>
        </w:tc>
        <w:tc>
          <w:tcPr>
            <w:tcW w:w="5528" w:type="dxa"/>
          </w:tcPr>
          <w:p w14:paraId="5CBF4EA2" w14:textId="77777777" w:rsidR="00992435" w:rsidRPr="00A31956" w:rsidRDefault="00992435" w:rsidP="00090A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Відповідальні за виконання</w:t>
            </w:r>
          </w:p>
        </w:tc>
      </w:tr>
      <w:tr w:rsidR="00992435" w:rsidRPr="00A31956" w14:paraId="3AE01B79" w14:textId="77777777" w:rsidTr="00090AB5">
        <w:trPr>
          <w:trHeight w:val="334"/>
        </w:trPr>
        <w:tc>
          <w:tcPr>
            <w:tcW w:w="709" w:type="dxa"/>
          </w:tcPr>
          <w:p w14:paraId="3BB54FE5" w14:textId="77777777" w:rsidR="00992435" w:rsidRPr="00A31956" w:rsidRDefault="00992435" w:rsidP="00090A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111</w:t>
            </w:r>
          </w:p>
        </w:tc>
        <w:tc>
          <w:tcPr>
            <w:tcW w:w="2693" w:type="dxa"/>
          </w:tcPr>
          <w:p w14:paraId="35C6DBB5" w14:textId="77777777" w:rsidR="00992435" w:rsidRPr="00A31956" w:rsidRDefault="00992435" w:rsidP="00090A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Проведення тижнів здоров'я, спортивних змагань, естафет, днів фізичної культури.</w:t>
            </w:r>
          </w:p>
        </w:tc>
        <w:tc>
          <w:tcPr>
            <w:tcW w:w="1844" w:type="dxa"/>
          </w:tcPr>
          <w:p w14:paraId="28E78E97" w14:textId="77777777" w:rsidR="00992435" w:rsidRPr="00A31956" w:rsidRDefault="00992435" w:rsidP="00090A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Щорічно</w:t>
            </w:r>
          </w:p>
        </w:tc>
        <w:tc>
          <w:tcPr>
            <w:tcW w:w="5528" w:type="dxa"/>
          </w:tcPr>
          <w:p w14:paraId="5655F68B" w14:textId="77777777" w:rsidR="00992435" w:rsidRPr="00A31956" w:rsidRDefault="00992435" w:rsidP="00090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Вчителі фізичної культури, педагог-організатор</w:t>
            </w:r>
          </w:p>
        </w:tc>
      </w:tr>
      <w:tr w:rsidR="00992435" w:rsidRPr="00A31956" w14:paraId="40FB53B9" w14:textId="77777777" w:rsidTr="00090AB5">
        <w:trPr>
          <w:trHeight w:val="347"/>
        </w:trPr>
        <w:tc>
          <w:tcPr>
            <w:tcW w:w="709" w:type="dxa"/>
          </w:tcPr>
          <w:p w14:paraId="428AB6CA" w14:textId="77777777" w:rsidR="00992435" w:rsidRPr="00A31956" w:rsidRDefault="00992435" w:rsidP="00090A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5E93484F" w14:textId="77777777" w:rsidR="00992435" w:rsidRPr="00A31956" w:rsidRDefault="00992435" w:rsidP="00090A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Організація зустрічей з медичними працівниками, спортсменами, пропагандистами здорового способу життя.</w:t>
            </w:r>
          </w:p>
        </w:tc>
        <w:tc>
          <w:tcPr>
            <w:tcW w:w="1844" w:type="dxa"/>
          </w:tcPr>
          <w:p w14:paraId="5349F23D" w14:textId="77777777" w:rsidR="00992435" w:rsidRPr="00A31956" w:rsidRDefault="00992435" w:rsidP="00090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Протягом 2025-2027 рр.</w:t>
            </w:r>
          </w:p>
        </w:tc>
        <w:tc>
          <w:tcPr>
            <w:tcW w:w="5528" w:type="dxa"/>
          </w:tcPr>
          <w:p w14:paraId="56DEEB72" w14:textId="77777777" w:rsidR="00992435" w:rsidRPr="00A31956" w:rsidRDefault="00992435" w:rsidP="00090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виховної роботи, медична сестра</w:t>
            </w:r>
          </w:p>
        </w:tc>
      </w:tr>
      <w:tr w:rsidR="00992435" w:rsidRPr="00A31956" w14:paraId="69D5174B" w14:textId="77777777" w:rsidTr="00090AB5">
        <w:trPr>
          <w:trHeight w:val="267"/>
        </w:trPr>
        <w:tc>
          <w:tcPr>
            <w:tcW w:w="709" w:type="dxa"/>
          </w:tcPr>
          <w:p w14:paraId="04C7BBD9" w14:textId="77777777" w:rsidR="00992435" w:rsidRPr="00A31956" w:rsidRDefault="00992435" w:rsidP="00090A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14:paraId="7D7E2CED" w14:textId="77777777" w:rsidR="00992435" w:rsidRPr="00A31956" w:rsidRDefault="00992435" w:rsidP="00090A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Проведення інформаційних кампаній щодо профілактики шкідливих звичок (куріння, алкоголізм, наркоманія).</w:t>
            </w:r>
          </w:p>
        </w:tc>
        <w:tc>
          <w:tcPr>
            <w:tcW w:w="1844" w:type="dxa"/>
          </w:tcPr>
          <w:p w14:paraId="6C8E69AB" w14:textId="77777777" w:rsidR="00992435" w:rsidRPr="00A31956" w:rsidRDefault="00552B5C" w:rsidP="00090A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 xml:space="preserve">Протягом 2025-2027 </w:t>
            </w:r>
            <w:proofErr w:type="spellStart"/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  <w:proofErr w:type="spellEnd"/>
          </w:p>
        </w:tc>
        <w:tc>
          <w:tcPr>
            <w:tcW w:w="5528" w:type="dxa"/>
          </w:tcPr>
          <w:p w14:paraId="2E78C2C7" w14:textId="77777777" w:rsidR="00992435" w:rsidRPr="00A31956" w:rsidRDefault="00992435" w:rsidP="00090AB5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Класні керівники, медична сестра, практичний психолог</w:t>
            </w:r>
          </w:p>
        </w:tc>
      </w:tr>
      <w:tr w:rsidR="00992435" w:rsidRPr="00A31956" w14:paraId="6DB57B01" w14:textId="77777777" w:rsidTr="00090AB5">
        <w:trPr>
          <w:trHeight w:val="253"/>
        </w:trPr>
        <w:tc>
          <w:tcPr>
            <w:tcW w:w="709" w:type="dxa"/>
          </w:tcPr>
          <w:p w14:paraId="2EEB91A2" w14:textId="77777777" w:rsidR="00992435" w:rsidRPr="00A31956" w:rsidRDefault="00992435" w:rsidP="00090A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1E3EB138" w14:textId="77777777" w:rsidR="00992435" w:rsidRPr="00A31956" w:rsidRDefault="00552B5C" w:rsidP="00090A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Організація тренінгів з формування навичок здорового харчування та безпечної поведінки.</w:t>
            </w:r>
          </w:p>
        </w:tc>
        <w:tc>
          <w:tcPr>
            <w:tcW w:w="1844" w:type="dxa"/>
          </w:tcPr>
          <w:p w14:paraId="6621821D" w14:textId="77777777" w:rsidR="00992435" w:rsidRPr="00A31956" w:rsidRDefault="00552B5C" w:rsidP="00090A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 xml:space="preserve">Протягом 2025-2027 </w:t>
            </w:r>
            <w:proofErr w:type="spellStart"/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  <w:proofErr w:type="spellEnd"/>
          </w:p>
        </w:tc>
        <w:tc>
          <w:tcPr>
            <w:tcW w:w="5528" w:type="dxa"/>
          </w:tcPr>
          <w:p w14:paraId="2E898B65" w14:textId="77777777" w:rsidR="00992435" w:rsidRPr="00A31956" w:rsidRDefault="00552B5C" w:rsidP="00090AB5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Класні керівники, медична сестра, практичний психолог</w:t>
            </w:r>
          </w:p>
        </w:tc>
      </w:tr>
      <w:tr w:rsidR="00992435" w:rsidRPr="00A31956" w14:paraId="3C07ADC5" w14:textId="77777777" w:rsidTr="00090AB5">
        <w:trPr>
          <w:trHeight w:val="334"/>
        </w:trPr>
        <w:tc>
          <w:tcPr>
            <w:tcW w:w="709" w:type="dxa"/>
          </w:tcPr>
          <w:p w14:paraId="663CC2FB" w14:textId="77777777" w:rsidR="00992435" w:rsidRPr="00A31956" w:rsidRDefault="00992435" w:rsidP="00090A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693" w:type="dxa"/>
          </w:tcPr>
          <w:p w14:paraId="44110D7F" w14:textId="77777777" w:rsidR="00992435" w:rsidRPr="00A31956" w:rsidRDefault="00552B5C" w:rsidP="00090A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Практичний психолог, вчителі основ здоров'я</w:t>
            </w:r>
          </w:p>
        </w:tc>
        <w:tc>
          <w:tcPr>
            <w:tcW w:w="1844" w:type="dxa"/>
          </w:tcPr>
          <w:p w14:paraId="5D3F93B5" w14:textId="77777777" w:rsidR="00992435" w:rsidRPr="00A31956" w:rsidRDefault="00552B5C" w:rsidP="00090A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 xml:space="preserve">Протягом 2025-2027 </w:t>
            </w:r>
            <w:proofErr w:type="spellStart"/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  <w:proofErr w:type="spellEnd"/>
          </w:p>
        </w:tc>
        <w:tc>
          <w:tcPr>
            <w:tcW w:w="5528" w:type="dxa"/>
          </w:tcPr>
          <w:p w14:paraId="6B126709" w14:textId="77777777" w:rsidR="00992435" w:rsidRPr="00A31956" w:rsidRDefault="00552B5C" w:rsidP="00090AB5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Практичний психолог, вчителі основ здоров'я</w:t>
            </w:r>
          </w:p>
        </w:tc>
      </w:tr>
      <w:tr w:rsidR="00992435" w:rsidRPr="00A31956" w14:paraId="29851943" w14:textId="77777777" w:rsidTr="00090AB5">
        <w:trPr>
          <w:trHeight w:val="347"/>
        </w:trPr>
        <w:tc>
          <w:tcPr>
            <w:tcW w:w="709" w:type="dxa"/>
          </w:tcPr>
          <w:p w14:paraId="0DA22ED1" w14:textId="77777777" w:rsidR="00992435" w:rsidRPr="00A31956" w:rsidRDefault="00992435" w:rsidP="00090A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21EAD002" w14:textId="77777777" w:rsidR="00992435" w:rsidRPr="00A31956" w:rsidRDefault="00552B5C" w:rsidP="00090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 xml:space="preserve">Створення та облаштування спортивних майданчиків, зон </w:t>
            </w:r>
            <w:r w:rsidRPr="00A319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відпочинку на території ліцею.</w:t>
            </w:r>
          </w:p>
        </w:tc>
        <w:tc>
          <w:tcPr>
            <w:tcW w:w="1844" w:type="dxa"/>
          </w:tcPr>
          <w:p w14:paraId="483AAC86" w14:textId="77777777" w:rsidR="00992435" w:rsidRPr="00A31956" w:rsidRDefault="00552B5C" w:rsidP="00090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Протягом 2025-2027 </w:t>
            </w:r>
            <w:proofErr w:type="spellStart"/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  <w:proofErr w:type="spellEnd"/>
          </w:p>
        </w:tc>
        <w:tc>
          <w:tcPr>
            <w:tcW w:w="5528" w:type="dxa"/>
          </w:tcPr>
          <w:p w14:paraId="0DF97BAE" w14:textId="77777777" w:rsidR="00552B5C" w:rsidRPr="00A31956" w:rsidRDefault="00552B5C" w:rsidP="00552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Створення сприятливих умов для занять спортом та активного відпочинку учнів.</w:t>
            </w:r>
          </w:p>
          <w:p w14:paraId="370A8460" w14:textId="77777777" w:rsidR="00992435" w:rsidRPr="00A31956" w:rsidRDefault="00992435" w:rsidP="00090A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435" w:rsidRPr="00A31956" w14:paraId="2BCAA4B5" w14:textId="77777777" w:rsidTr="00090AB5">
        <w:trPr>
          <w:trHeight w:val="813"/>
        </w:trPr>
        <w:tc>
          <w:tcPr>
            <w:tcW w:w="709" w:type="dxa"/>
          </w:tcPr>
          <w:p w14:paraId="7226F6A1" w14:textId="77777777" w:rsidR="00992435" w:rsidRPr="00A31956" w:rsidRDefault="00992435" w:rsidP="00090A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693" w:type="dxa"/>
          </w:tcPr>
          <w:p w14:paraId="5BD06FC7" w14:textId="77777777" w:rsidR="00992435" w:rsidRPr="00A31956" w:rsidRDefault="00552B5C" w:rsidP="00090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Проведення виховних годин, присвячених державним символам України, видатним постатям української історії та культури.</w:t>
            </w:r>
          </w:p>
        </w:tc>
        <w:tc>
          <w:tcPr>
            <w:tcW w:w="1844" w:type="dxa"/>
          </w:tcPr>
          <w:p w14:paraId="665D17B5" w14:textId="77777777" w:rsidR="00992435" w:rsidRPr="00A31956" w:rsidRDefault="00552B5C" w:rsidP="00090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 xml:space="preserve">Протягом 2025-2027 </w:t>
            </w:r>
            <w:proofErr w:type="spellStart"/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н.р</w:t>
            </w:r>
            <w:proofErr w:type="spellEnd"/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14:paraId="1C63629B" w14:textId="77777777" w:rsidR="00992435" w:rsidRPr="00A31956" w:rsidRDefault="00552B5C" w:rsidP="00090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Класні керівники, вчителі історії, української мови та літератури</w:t>
            </w:r>
          </w:p>
        </w:tc>
      </w:tr>
      <w:tr w:rsidR="00992435" w:rsidRPr="00A31956" w14:paraId="216227FA" w14:textId="77777777" w:rsidTr="00090AB5">
        <w:trPr>
          <w:trHeight w:val="413"/>
        </w:trPr>
        <w:tc>
          <w:tcPr>
            <w:tcW w:w="709" w:type="dxa"/>
          </w:tcPr>
          <w:p w14:paraId="181D89C6" w14:textId="77777777" w:rsidR="00992435" w:rsidRPr="00A31956" w:rsidRDefault="00992435" w:rsidP="00090A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403B387D" w14:textId="77777777" w:rsidR="00992435" w:rsidRPr="00A31956" w:rsidRDefault="00552B5C" w:rsidP="00090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Організація зустрічей з ветеранами війни, учасниками бойових дій, волонтерами.</w:t>
            </w:r>
          </w:p>
        </w:tc>
        <w:tc>
          <w:tcPr>
            <w:tcW w:w="1844" w:type="dxa"/>
          </w:tcPr>
          <w:p w14:paraId="3AF2D8CB" w14:textId="77777777" w:rsidR="00992435" w:rsidRPr="00A31956" w:rsidRDefault="00552B5C" w:rsidP="00090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 xml:space="preserve">Протягом 2025-2027 </w:t>
            </w:r>
            <w:proofErr w:type="spellStart"/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н.р</w:t>
            </w:r>
            <w:proofErr w:type="spellEnd"/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14:paraId="1173C53B" w14:textId="77777777" w:rsidR="00992435" w:rsidRPr="00A31956" w:rsidRDefault="00552B5C" w:rsidP="00090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виховної роботи, педагог-організатор</w:t>
            </w:r>
          </w:p>
        </w:tc>
      </w:tr>
      <w:tr w:rsidR="00992435" w:rsidRPr="00A31956" w14:paraId="7B5CFBA5" w14:textId="77777777" w:rsidTr="00552B5C">
        <w:tblPrEx>
          <w:tblLook w:val="0000" w:firstRow="0" w:lastRow="0" w:firstColumn="0" w:lastColumn="0" w:noHBand="0" w:noVBand="0"/>
        </w:tblPrEx>
        <w:trPr>
          <w:trHeight w:val="1550"/>
        </w:trPr>
        <w:tc>
          <w:tcPr>
            <w:tcW w:w="709" w:type="dxa"/>
          </w:tcPr>
          <w:p w14:paraId="4DA4567F" w14:textId="77777777" w:rsidR="00992435" w:rsidRPr="00A31956" w:rsidRDefault="00992435" w:rsidP="00090A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34971437" w14:textId="77777777" w:rsidR="00992435" w:rsidRPr="00A31956" w:rsidRDefault="00552B5C" w:rsidP="00090A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Проведення благодійних акцій, волонтерських ініціатив.</w:t>
            </w:r>
          </w:p>
        </w:tc>
        <w:tc>
          <w:tcPr>
            <w:tcW w:w="1844" w:type="dxa"/>
          </w:tcPr>
          <w:p w14:paraId="22EF3FCC" w14:textId="77777777" w:rsidR="00992435" w:rsidRPr="00A31956" w:rsidRDefault="00552B5C" w:rsidP="00090A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 xml:space="preserve">Протягом 2025-2027 </w:t>
            </w:r>
            <w:proofErr w:type="spellStart"/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н.р</w:t>
            </w:r>
            <w:proofErr w:type="spellEnd"/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14:paraId="4F6F4954" w14:textId="77777777" w:rsidR="00992435" w:rsidRPr="00A31956" w:rsidRDefault="00552B5C" w:rsidP="00090A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Педагог-організатор, учнівське самоврядування</w:t>
            </w:r>
          </w:p>
        </w:tc>
      </w:tr>
      <w:tr w:rsidR="00992435" w:rsidRPr="00A31956" w14:paraId="7D9A82DE" w14:textId="77777777" w:rsidTr="00090AB5">
        <w:tblPrEx>
          <w:tblLook w:val="0000" w:firstRow="0" w:lastRow="0" w:firstColumn="0" w:lastColumn="0" w:noHBand="0" w:noVBand="0"/>
        </w:tblPrEx>
        <w:trPr>
          <w:trHeight w:val="1800"/>
        </w:trPr>
        <w:tc>
          <w:tcPr>
            <w:tcW w:w="709" w:type="dxa"/>
          </w:tcPr>
          <w:p w14:paraId="392EEADE" w14:textId="77777777" w:rsidR="00992435" w:rsidRPr="00A31956" w:rsidRDefault="00992435" w:rsidP="00090A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57F51F4A" w14:textId="77777777" w:rsidR="00992435" w:rsidRPr="00A31956" w:rsidRDefault="00552B5C" w:rsidP="00090A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Залучення учнів до участі у проектах, спрямованих на благоустрій школи та громади</w:t>
            </w:r>
          </w:p>
        </w:tc>
        <w:tc>
          <w:tcPr>
            <w:tcW w:w="1844" w:type="dxa"/>
          </w:tcPr>
          <w:p w14:paraId="71BE2F26" w14:textId="77777777" w:rsidR="00992435" w:rsidRPr="00A31956" w:rsidRDefault="00552B5C" w:rsidP="00090A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 xml:space="preserve">Протягом 2025-2027 </w:t>
            </w:r>
            <w:proofErr w:type="spellStart"/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н.р</w:t>
            </w:r>
            <w:proofErr w:type="spellEnd"/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14:paraId="2823B9C5" w14:textId="77777777" w:rsidR="00992435" w:rsidRPr="00A31956" w:rsidRDefault="00552B5C" w:rsidP="00090A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Педагог-організатор, учнівське самоврядування</w:t>
            </w:r>
          </w:p>
        </w:tc>
      </w:tr>
      <w:tr w:rsidR="00992435" w:rsidRPr="00A31956" w14:paraId="43AA912E" w14:textId="77777777" w:rsidTr="00090AB5">
        <w:tblPrEx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709" w:type="dxa"/>
          </w:tcPr>
          <w:p w14:paraId="2B9B89B8" w14:textId="77777777" w:rsidR="00992435" w:rsidRPr="00A31956" w:rsidRDefault="00992435" w:rsidP="00090A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14:paraId="08FF101E" w14:textId="77777777" w:rsidR="00992435" w:rsidRPr="00A31956" w:rsidRDefault="00552B5C" w:rsidP="00090A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Проведення батьківських зборів, лекторіїв, семінарів з питань сімейного виховання, здорового способу життя, профілактики негативних явищ.</w:t>
            </w:r>
          </w:p>
        </w:tc>
        <w:tc>
          <w:tcPr>
            <w:tcW w:w="1844" w:type="dxa"/>
          </w:tcPr>
          <w:p w14:paraId="3C1A122F" w14:textId="77777777" w:rsidR="00992435" w:rsidRPr="00A31956" w:rsidRDefault="00552B5C" w:rsidP="00090A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 xml:space="preserve">Протягом 2025-2027 </w:t>
            </w:r>
            <w:proofErr w:type="spellStart"/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н.р</w:t>
            </w:r>
            <w:proofErr w:type="spellEnd"/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14:paraId="4F387342" w14:textId="77777777" w:rsidR="00992435" w:rsidRPr="00A31956" w:rsidRDefault="00552B5C" w:rsidP="00090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Адміністрація ліцею, класні керівники, практичний психолог</w:t>
            </w:r>
          </w:p>
        </w:tc>
      </w:tr>
      <w:tr w:rsidR="00992435" w:rsidRPr="00A31956" w14:paraId="3E72C22B" w14:textId="77777777" w:rsidTr="00090AB5">
        <w:tblPrEx>
          <w:tblLook w:val="0000" w:firstRow="0" w:lastRow="0" w:firstColumn="0" w:lastColumn="0" w:noHBand="0" w:noVBand="0"/>
        </w:tblPrEx>
        <w:trPr>
          <w:trHeight w:val="1211"/>
        </w:trPr>
        <w:tc>
          <w:tcPr>
            <w:tcW w:w="709" w:type="dxa"/>
          </w:tcPr>
          <w:p w14:paraId="01906243" w14:textId="77777777" w:rsidR="00992435" w:rsidRPr="00A31956" w:rsidRDefault="00992435" w:rsidP="00090A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14:paraId="1B1661EF" w14:textId="77777777" w:rsidR="00992435" w:rsidRPr="00A31956" w:rsidRDefault="00A31956" w:rsidP="00090A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Залучення батьків до організації та проведення виховних заходів, спортивних змагань, екскурсій.</w:t>
            </w:r>
          </w:p>
        </w:tc>
        <w:tc>
          <w:tcPr>
            <w:tcW w:w="1844" w:type="dxa"/>
          </w:tcPr>
          <w:p w14:paraId="44B7CD24" w14:textId="77777777" w:rsidR="00992435" w:rsidRPr="00A31956" w:rsidRDefault="00552B5C" w:rsidP="00090A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 xml:space="preserve">Протягом 2025-2027 </w:t>
            </w:r>
            <w:proofErr w:type="spellStart"/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н.р</w:t>
            </w:r>
            <w:proofErr w:type="spellEnd"/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14:paraId="5A45AFB6" w14:textId="77777777" w:rsidR="00992435" w:rsidRPr="00A31956" w:rsidRDefault="00A31956" w:rsidP="00090A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Класні керівники, педагог-організатор, батьківський комітет</w:t>
            </w:r>
          </w:p>
        </w:tc>
      </w:tr>
      <w:tr w:rsidR="00992435" w:rsidRPr="00A31956" w14:paraId="29949BD5" w14:textId="77777777" w:rsidTr="00090AB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09" w:type="dxa"/>
          </w:tcPr>
          <w:p w14:paraId="538FB86C" w14:textId="77777777" w:rsidR="00992435" w:rsidRPr="00A31956" w:rsidRDefault="00992435" w:rsidP="00090A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14:paraId="4BA2E80B" w14:textId="77777777" w:rsidR="00992435" w:rsidRPr="00A31956" w:rsidRDefault="00A31956" w:rsidP="00090A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 xml:space="preserve">Співпраця з громадськими організаціями, молодіжними </w:t>
            </w:r>
            <w:r w:rsidRPr="00A319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центрами, культурними установами з метою реалізації спільних проектів.</w:t>
            </w:r>
          </w:p>
        </w:tc>
        <w:tc>
          <w:tcPr>
            <w:tcW w:w="1844" w:type="dxa"/>
          </w:tcPr>
          <w:p w14:paraId="43ACBB8C" w14:textId="77777777" w:rsidR="00992435" w:rsidRPr="00A31956" w:rsidRDefault="00A31956" w:rsidP="00090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Протягом 2025-2027 рр.</w:t>
            </w:r>
          </w:p>
        </w:tc>
        <w:tc>
          <w:tcPr>
            <w:tcW w:w="5528" w:type="dxa"/>
          </w:tcPr>
          <w:p w14:paraId="54A3C39F" w14:textId="77777777" w:rsidR="00992435" w:rsidRPr="00A31956" w:rsidRDefault="00A31956" w:rsidP="00090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Класні керівники, педагог-організатор, батьківський комітет</w:t>
            </w:r>
          </w:p>
        </w:tc>
      </w:tr>
      <w:tr w:rsidR="00992435" w:rsidRPr="00A31956" w14:paraId="53BCD492" w14:textId="77777777" w:rsidTr="00090AB5">
        <w:tblPrEx>
          <w:tblLook w:val="0000" w:firstRow="0" w:lastRow="0" w:firstColumn="0" w:lastColumn="0" w:noHBand="0" w:noVBand="0"/>
        </w:tblPrEx>
        <w:trPr>
          <w:trHeight w:val="1840"/>
        </w:trPr>
        <w:tc>
          <w:tcPr>
            <w:tcW w:w="709" w:type="dxa"/>
          </w:tcPr>
          <w:p w14:paraId="452AF187" w14:textId="77777777" w:rsidR="00992435" w:rsidRPr="00A31956" w:rsidRDefault="00992435" w:rsidP="00090A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14:paraId="1B8095E5" w14:textId="77777777" w:rsidR="00992435" w:rsidRPr="00A31956" w:rsidRDefault="00A31956" w:rsidP="00090A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Інформування батьків про заходи, що проводяться в ліцеї з питань демографічного розвитку та сімейних цінностей (через сайт, інформаційні стенди, соціальні мережі)</w:t>
            </w:r>
          </w:p>
        </w:tc>
        <w:tc>
          <w:tcPr>
            <w:tcW w:w="1844" w:type="dxa"/>
          </w:tcPr>
          <w:p w14:paraId="2F034178" w14:textId="77777777" w:rsidR="00992435" w:rsidRPr="00A31956" w:rsidRDefault="00A31956" w:rsidP="00090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5528" w:type="dxa"/>
          </w:tcPr>
          <w:p w14:paraId="2AF352D1" w14:textId="77777777" w:rsidR="00992435" w:rsidRPr="00A31956" w:rsidRDefault="00A31956" w:rsidP="00090A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виховної роботи, відповідальний за сайт</w:t>
            </w:r>
          </w:p>
        </w:tc>
      </w:tr>
      <w:tr w:rsidR="00992435" w:rsidRPr="00A31956" w14:paraId="2E0C83C7" w14:textId="77777777" w:rsidTr="00090AB5">
        <w:tblPrEx>
          <w:tblLook w:val="0000" w:firstRow="0" w:lastRow="0" w:firstColumn="0" w:lastColumn="0" w:noHBand="0" w:noVBand="0"/>
        </w:tblPrEx>
        <w:trPr>
          <w:trHeight w:val="1480"/>
        </w:trPr>
        <w:tc>
          <w:tcPr>
            <w:tcW w:w="709" w:type="dxa"/>
          </w:tcPr>
          <w:p w14:paraId="0E33CB2B" w14:textId="77777777" w:rsidR="00992435" w:rsidRPr="00A31956" w:rsidRDefault="00992435" w:rsidP="00090A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14:paraId="7405FA33" w14:textId="77777777" w:rsidR="00992435" w:rsidRPr="00A31956" w:rsidRDefault="00A31956" w:rsidP="00090A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Збір та аналіз статистичних даних щодо участі учнів у заходах.</w:t>
            </w:r>
          </w:p>
        </w:tc>
        <w:tc>
          <w:tcPr>
            <w:tcW w:w="1844" w:type="dxa"/>
          </w:tcPr>
          <w:p w14:paraId="245C5E9B" w14:textId="77777777" w:rsidR="00992435" w:rsidRPr="00A31956" w:rsidRDefault="00A31956" w:rsidP="00090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 xml:space="preserve">Щорічно </w:t>
            </w:r>
          </w:p>
        </w:tc>
        <w:tc>
          <w:tcPr>
            <w:tcW w:w="5528" w:type="dxa"/>
          </w:tcPr>
          <w:p w14:paraId="06A61F54" w14:textId="77777777" w:rsidR="00992435" w:rsidRPr="00A31956" w:rsidRDefault="00A31956" w:rsidP="00090A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виховної роботи, педагог-організатор</w:t>
            </w:r>
          </w:p>
        </w:tc>
      </w:tr>
      <w:tr w:rsidR="00992435" w:rsidRPr="00A31956" w14:paraId="4009BE88" w14:textId="77777777" w:rsidTr="00090AB5">
        <w:tblPrEx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709" w:type="dxa"/>
          </w:tcPr>
          <w:p w14:paraId="31282DDB" w14:textId="77777777" w:rsidR="00992435" w:rsidRPr="00A31956" w:rsidRDefault="00992435" w:rsidP="00090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14:paraId="6D73E5C0" w14:textId="77777777" w:rsidR="00992435" w:rsidRPr="00A31956" w:rsidRDefault="00A31956" w:rsidP="00090A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Проведення анкетування учнів та батьків щодо їхньої обізнаності та ставлення до питань демографічного розвитку та сімейних цінностей.</w:t>
            </w:r>
          </w:p>
        </w:tc>
        <w:tc>
          <w:tcPr>
            <w:tcW w:w="1844" w:type="dxa"/>
          </w:tcPr>
          <w:p w14:paraId="1241E3A0" w14:textId="77777777" w:rsidR="00992435" w:rsidRPr="00A31956" w:rsidRDefault="00992435" w:rsidP="00090AB5">
            <w:pPr>
              <w:ind w:lef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956" w:rsidRPr="00A31956">
              <w:rPr>
                <w:rFonts w:ascii="Times New Roman" w:hAnsi="Times New Roman" w:cs="Times New Roman"/>
                <w:sz w:val="28"/>
                <w:szCs w:val="28"/>
              </w:rPr>
              <w:t>Раз на два роки</w:t>
            </w:r>
          </w:p>
        </w:tc>
        <w:tc>
          <w:tcPr>
            <w:tcW w:w="5528" w:type="dxa"/>
          </w:tcPr>
          <w:p w14:paraId="04C621C2" w14:textId="77777777" w:rsidR="00992435" w:rsidRPr="00A31956" w:rsidRDefault="00A31956" w:rsidP="00090A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Практичний психолог, заступник директора з виховної роботи</w:t>
            </w:r>
          </w:p>
        </w:tc>
      </w:tr>
      <w:tr w:rsidR="00992435" w:rsidRPr="00A31956" w14:paraId="17D7356B" w14:textId="77777777" w:rsidTr="00090AB5">
        <w:tblPrEx>
          <w:tblLook w:val="0000" w:firstRow="0" w:lastRow="0" w:firstColumn="0" w:lastColumn="0" w:noHBand="0" w:noVBand="0"/>
        </w:tblPrEx>
        <w:trPr>
          <w:trHeight w:val="707"/>
        </w:trPr>
        <w:tc>
          <w:tcPr>
            <w:tcW w:w="709" w:type="dxa"/>
          </w:tcPr>
          <w:p w14:paraId="50DF43F1" w14:textId="77777777" w:rsidR="00992435" w:rsidRPr="00A31956" w:rsidRDefault="00992435" w:rsidP="00090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14:paraId="203E5AE8" w14:textId="77777777" w:rsidR="00992435" w:rsidRPr="00A31956" w:rsidRDefault="00A31956" w:rsidP="00090A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Оцінка результативності проведених заходів на педагогічних радах та методичних об'єднаннях.</w:t>
            </w:r>
          </w:p>
        </w:tc>
        <w:tc>
          <w:tcPr>
            <w:tcW w:w="1844" w:type="dxa"/>
          </w:tcPr>
          <w:p w14:paraId="13322E68" w14:textId="77777777" w:rsidR="00992435" w:rsidRPr="00A31956" w:rsidRDefault="00A31956" w:rsidP="00090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 xml:space="preserve">Щорічно </w:t>
            </w:r>
          </w:p>
        </w:tc>
        <w:tc>
          <w:tcPr>
            <w:tcW w:w="5528" w:type="dxa"/>
          </w:tcPr>
          <w:p w14:paraId="072B0122" w14:textId="77777777" w:rsidR="00992435" w:rsidRPr="00A31956" w:rsidRDefault="00A31956" w:rsidP="00090A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956">
              <w:rPr>
                <w:rFonts w:ascii="Times New Roman" w:hAnsi="Times New Roman" w:cs="Times New Roman"/>
                <w:sz w:val="28"/>
                <w:szCs w:val="28"/>
              </w:rPr>
              <w:t>Адміністрація ліцею, голови методичних об'єднань</w:t>
            </w:r>
          </w:p>
        </w:tc>
      </w:tr>
    </w:tbl>
    <w:p w14:paraId="362908F6" w14:textId="77777777" w:rsidR="00992435" w:rsidRPr="00A31956" w:rsidRDefault="00992435" w:rsidP="00992435">
      <w:pPr>
        <w:rPr>
          <w:rFonts w:ascii="Times New Roman" w:hAnsi="Times New Roman" w:cs="Times New Roman"/>
          <w:sz w:val="28"/>
          <w:szCs w:val="28"/>
        </w:rPr>
      </w:pPr>
    </w:p>
    <w:p w14:paraId="5F499CF5" w14:textId="77777777" w:rsidR="00992435" w:rsidRPr="00A31956" w:rsidRDefault="00992435" w:rsidP="00992435">
      <w:pPr>
        <w:rPr>
          <w:rFonts w:ascii="Times New Roman" w:hAnsi="Times New Roman" w:cs="Times New Roman"/>
          <w:sz w:val="28"/>
          <w:szCs w:val="28"/>
        </w:rPr>
      </w:pPr>
    </w:p>
    <w:p w14:paraId="261749CF" w14:textId="77777777" w:rsidR="007E5FCA" w:rsidRPr="00A31956" w:rsidRDefault="007E5FCA">
      <w:pPr>
        <w:rPr>
          <w:rFonts w:ascii="Times New Roman" w:hAnsi="Times New Roman" w:cs="Times New Roman"/>
          <w:sz w:val="28"/>
          <w:szCs w:val="28"/>
        </w:rPr>
      </w:pPr>
    </w:p>
    <w:sectPr w:rsidR="007E5FCA" w:rsidRPr="00A31956" w:rsidSect="00941678">
      <w:pgSz w:w="11906" w:h="16838"/>
      <w:pgMar w:top="85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57871"/>
    <w:multiLevelType w:val="hybridMultilevel"/>
    <w:tmpl w:val="C882B5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610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AD"/>
    <w:rsid w:val="003B62AD"/>
    <w:rsid w:val="00552B5C"/>
    <w:rsid w:val="007652D3"/>
    <w:rsid w:val="007E5FCA"/>
    <w:rsid w:val="00992435"/>
    <w:rsid w:val="00A31956"/>
    <w:rsid w:val="00DE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45EE6"/>
  <w15:docId w15:val="{CC995C9C-C775-48B5-8B51-9716BC42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2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2050</Words>
  <Characters>1169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2025-06-25T09:03:00Z</dcterms:created>
  <dcterms:modified xsi:type="dcterms:W3CDTF">2025-06-25T09:03:00Z</dcterms:modified>
</cp:coreProperties>
</file>